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788A" w14:textId="77777777" w:rsidR="00A05FFC" w:rsidRPr="00026A32" w:rsidRDefault="00A05FFC" w:rsidP="008151CC">
      <w:pPr>
        <w:jc w:val="center"/>
        <w:rPr>
          <w:rFonts w:asciiTheme="minorHAnsi" w:eastAsiaTheme="minorEastAsia" w:hAnsiTheme="minorHAnsi" w:cstheme="minorHAnsi"/>
          <w:b/>
          <w:sz w:val="22"/>
          <w:szCs w:val="22"/>
          <w:lang w:val="en-GB" w:eastAsia="zh-TW"/>
        </w:rPr>
      </w:pPr>
    </w:p>
    <w:p w14:paraId="70290BBD" w14:textId="77777777" w:rsidR="00A05FFC" w:rsidRPr="00026A32" w:rsidRDefault="00A05FFC" w:rsidP="008151CC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11C3591" w14:textId="77777777" w:rsidR="001E63FB" w:rsidRPr="00026A32" w:rsidRDefault="001E63FB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C249736" w14:textId="05703409" w:rsidR="00957EC1" w:rsidRPr="00026A32" w:rsidRDefault="00957EC1" w:rsidP="00957EC1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sz w:val="22"/>
          <w:szCs w:val="22"/>
          <w:lang w:val="en-GB"/>
        </w:rPr>
        <w:t>UR-2</w:t>
      </w:r>
      <w:r w:rsidR="00DA25FE" w:rsidRPr="00026A32">
        <w:rPr>
          <w:rFonts w:asciiTheme="minorHAnsi" w:hAnsiTheme="minorHAnsi" w:cstheme="minorHAnsi"/>
          <w:sz w:val="22"/>
          <w:szCs w:val="22"/>
          <w:lang w:val="en-GB"/>
        </w:rPr>
        <w:t>3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0 ”</w:t>
      </w:r>
      <w:r w:rsidR="00DA25FE" w:rsidRPr="00026A32">
        <w:rPr>
          <w:rFonts w:asciiTheme="minorHAnsi" w:hAnsiTheme="minorHAnsi" w:cstheme="minorHAnsi"/>
          <w:sz w:val="22"/>
          <w:szCs w:val="22"/>
          <w:lang w:val="en-GB"/>
        </w:rPr>
        <w:t>Eagle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”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腕錶</w:t>
      </w:r>
    </w:p>
    <w:p w14:paraId="3CD339F1" w14:textId="300808AC" w:rsidR="00957EC1" w:rsidRPr="00026A32" w:rsidRDefault="00957EC1" w:rsidP="00957EC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日內瓦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 xml:space="preserve"> -  202</w:t>
      </w:r>
      <w:r w:rsidR="00AB2962" w:rsidRPr="00026A32">
        <w:rPr>
          <w:rFonts w:asciiTheme="minorHAnsi" w:hAnsiTheme="minorHAnsi" w:cstheme="minorHAnsi"/>
          <w:sz w:val="22"/>
          <w:szCs w:val="22"/>
          <w:lang w:val="en-GB"/>
        </w:rPr>
        <w:t>3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年</w:t>
      </w:r>
      <w:r w:rsidR="00AB2962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11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月</w:t>
      </w:r>
      <w:r w:rsidR="00AB2962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14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日</w:t>
      </w:r>
    </w:p>
    <w:p w14:paraId="0E62B72F" w14:textId="77777777" w:rsidR="00957EC1" w:rsidRPr="00026A32" w:rsidRDefault="00957EC1" w:rsidP="00957EC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6DD0153" w14:textId="12A5E8B1" w:rsidR="00025110" w:rsidRPr="00026A32" w:rsidRDefault="00957EC1" w:rsidP="00957EC1">
      <w:pPr>
        <w:jc w:val="both"/>
        <w:rPr>
          <w:rFonts w:asciiTheme="minorHAnsi" w:eastAsia="新細明體" w:hAnsiTheme="minorHAnsi" w:cstheme="minorHAnsi"/>
          <w:sz w:val="22"/>
          <w:szCs w:val="22"/>
          <w:lang w:val="en-GB" w:eastAsia="zh-TW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獨立製錶</w:t>
      </w:r>
      <w:r w:rsidR="00025110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品牌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URWE</w:t>
      </w:r>
      <w:r w:rsidR="00025110" w:rsidRPr="00026A32">
        <w:rPr>
          <w:rFonts w:asciiTheme="minorHAnsi" w:hAnsiTheme="minorHAnsi" w:cstheme="minorHAnsi"/>
          <w:sz w:val="22"/>
          <w:szCs w:val="22"/>
          <w:lang w:val="en-GB"/>
        </w:rPr>
        <w:t>R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K</w:t>
      </w:r>
      <w:r w:rsidR="0027046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旗下的</w:t>
      </w:r>
      <w:r w:rsidR="0027046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UR-200</w:t>
      </w:r>
      <w:r w:rsidR="0027046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系列</w:t>
      </w:r>
      <w:r w:rsidR="00714BE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新錶款</w:t>
      </w:r>
      <w:r w:rsidR="0027046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技術再創新高，</w:t>
      </w:r>
      <w:r w:rsidR="006F056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其</w:t>
      </w:r>
      <w:r w:rsidR="0027046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UR-7.30</w:t>
      </w:r>
      <w:r w:rsidR="006F056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機芯</w:t>
      </w:r>
      <w:r w:rsidR="006F163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具有兩種上鏈系統、</w:t>
      </w:r>
      <w:r w:rsidR="005D655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可變</w:t>
      </w:r>
      <w:r w:rsidR="00714BE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量</w:t>
      </w:r>
      <w:r w:rsidR="005D655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幾何</w:t>
      </w:r>
      <w:r w:rsidR="006F163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雙渦輪葉</w:t>
      </w:r>
      <w:r w:rsidR="0052273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調節器</w:t>
      </w:r>
      <w:r w:rsidR="006F163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及</w:t>
      </w:r>
      <w:r w:rsidR="0052273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雙</w:t>
      </w:r>
      <w:r w:rsidR="006F163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重吸震</w:t>
      </w:r>
      <w:r w:rsidR="00714BE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功能</w:t>
      </w:r>
      <w:r w:rsidR="006F163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52273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拓闊了品牌</w:t>
      </w:r>
      <w:r w:rsidR="0052624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的</w:t>
      </w:r>
      <w:r w:rsidR="0052273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機械時計技術界限。</w:t>
      </w:r>
      <w:r w:rsidR="00D72A62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這系列新</w:t>
      </w:r>
      <w:r w:rsidR="0052624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作</w:t>
      </w:r>
      <w:r w:rsidR="00D72A62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UR-230 "Eagle"</w:t>
      </w:r>
      <w:r w:rsidR="0029600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的外觀亦</w:t>
      </w:r>
      <w:r w:rsidR="00BB4B2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一新耳目</w:t>
      </w:r>
      <w:r w:rsidR="0029600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D42FE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換上</w:t>
      </w:r>
      <w:r w:rsidR="0029600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碳薄層</w:t>
      </w:r>
      <w:r w:rsidR="0029600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CTP</w:t>
      </w:r>
      <w:r w:rsidR="0029600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（</w:t>
      </w:r>
      <w:r w:rsidR="0029600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Carbon Thin Ply</w:t>
      </w:r>
      <w:r w:rsidR="0029600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）</w:t>
      </w:r>
      <w:r w:rsidR="00D42FE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錶殼連活動</w:t>
      </w:r>
      <w:r w:rsidR="005D655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保護</w:t>
      </w:r>
      <w:r w:rsidR="00D42FE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蓋，流線外形</w:t>
      </w:r>
      <w:r w:rsidR="00FA2450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輪廓更纖薄，製作</w:t>
      </w:r>
      <w:r w:rsidR="0052624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精雕細琢</w:t>
      </w:r>
      <w:r w:rsidR="00FA2450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，僅限量</w:t>
      </w:r>
      <w:r w:rsidR="00FA2450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35</w:t>
      </w:r>
      <w:r w:rsidR="00FA2450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枚，珍</w:t>
      </w:r>
      <w:r w:rsidR="00285AB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罕之處不言而喻。</w:t>
      </w:r>
    </w:p>
    <w:p w14:paraId="64FD0E65" w14:textId="77777777" w:rsidR="00FA2450" w:rsidRPr="00026A32" w:rsidRDefault="00FA2450" w:rsidP="00957EC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D82F5F4" w14:textId="77777777" w:rsidR="00957EC1" w:rsidRPr="00026A32" w:rsidRDefault="00957EC1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2392CCC" w14:textId="16787690" w:rsidR="00CC591F" w:rsidRPr="00026A32" w:rsidRDefault="00CC591F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6692DE2" w14:textId="247B4A77" w:rsidR="00CC591F" w:rsidRPr="00026A32" w:rsidRDefault="00CC591F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8E482E9" wp14:editId="6FCDFBA6">
            <wp:extent cx="5760720" cy="47999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56_Urwerk_UR-230_3-4_Closed_V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D23A" w14:textId="77777777" w:rsidR="00396273" w:rsidRPr="00026A32" w:rsidRDefault="00396273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80BF5E3" w14:textId="77777777" w:rsidR="00CC591F" w:rsidRPr="00026A32" w:rsidRDefault="00CC591F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bCs/>
          <w:sz w:val="22"/>
          <w:szCs w:val="22"/>
          <w:lang w:val="en-GB"/>
        </w:rPr>
        <w:br w:type="page"/>
      </w:r>
    </w:p>
    <w:p w14:paraId="691D57C6" w14:textId="77777777" w:rsidR="00396273" w:rsidRPr="00026A32" w:rsidRDefault="00396273" w:rsidP="0039627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8F26DCE" w14:textId="6BE38521" w:rsidR="00A90107" w:rsidRPr="00026A32" w:rsidRDefault="00BB4B21" w:rsidP="00191876">
      <w:pPr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</w:pPr>
      <w:r w:rsidRPr="00026A32">
        <w:rPr>
          <w:rFonts w:asciiTheme="minorHAnsi" w:eastAsia="新細明體" w:hAnsiTheme="minorHAnsi" w:cstheme="minorHAnsi"/>
          <w:bCs/>
          <w:sz w:val="22"/>
          <w:szCs w:val="22"/>
          <w:lang w:val="en-GB"/>
        </w:rPr>
        <w:t>UR-230 "Eagle"</w:t>
      </w:r>
      <w:r w:rsidRPr="00026A32">
        <w:rPr>
          <w:rFonts w:asciiTheme="minorHAnsi" w:eastAsia="新細明體" w:hAnsiTheme="minorHAnsi" w:cstheme="minorHAnsi"/>
          <w:bCs/>
          <w:sz w:val="22"/>
          <w:szCs w:val="22"/>
          <w:lang w:val="en-GB"/>
        </w:rPr>
        <w:t>腕錶的外觀</w:t>
      </w:r>
      <w:r w:rsidR="00E9139A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、</w:t>
      </w:r>
      <w:r w:rsidR="00E70FB7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設計及機</w:t>
      </w:r>
      <w:r w:rsidR="00E9139A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械</w:t>
      </w:r>
      <w:r w:rsidR="00E70FB7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功能同樣出眾，</w:t>
      </w:r>
      <w:r w:rsidR="00DE068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URWERK</w:t>
      </w:r>
      <w:r w:rsidR="00DE068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首本的</w:t>
      </w:r>
      <w:r w:rsidR="00A90107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衛星漫遊小時及逆跳分針系統</w:t>
      </w:r>
      <w:r w:rsidR="00694E6B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風采</w:t>
      </w:r>
      <w:r w:rsidR="00B673FE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依然</w:t>
      </w:r>
      <w:r w:rsidR="00694E6B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，但機芯</w:t>
      </w:r>
      <w:r w:rsidR="0075131F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功能及高科技味道更上層樓。</w:t>
      </w:r>
      <w:r w:rsidR="0075131F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URWERK</w:t>
      </w:r>
      <w:r w:rsidR="0075131F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聯合創辦人</w:t>
      </w:r>
      <w:r w:rsidR="00DB789F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兼製錶大師</w:t>
      </w:r>
      <w:r w:rsidR="0075131F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Felix Baumgartner</w:t>
      </w:r>
      <w:r w:rsidR="0075131F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表示：「</w:t>
      </w:r>
      <w:r w:rsidR="003F501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UR-220</w:t>
      </w:r>
      <w:r w:rsidR="00D0524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推出備受歡迎，轉眼</w:t>
      </w:r>
      <w:r w:rsidR="003F501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已</w:t>
      </w:r>
      <w:r w:rsidR="00D0524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經</w:t>
      </w:r>
      <w:r w:rsidR="003F501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十年，是時候推出有更強個性的新變奏。</w:t>
      </w:r>
      <w:r w:rsidR="003F501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UR-230 “</w:t>
      </w:r>
      <w:r w:rsidR="00CD74D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Eagle</w:t>
      </w:r>
      <w:r w:rsidR="003F501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”</w:t>
      </w:r>
      <w:r w:rsidR="00CD74D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的設計首重功能表現，例如</w:t>
      </w:r>
      <w:r w:rsidR="00CD74D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URWERK</w:t>
      </w:r>
      <w:r w:rsidR="00CD74D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獨有的渦輪葉調節器亦</w:t>
      </w:r>
      <w:r w:rsidR="005657D7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經進一步改良，配</w:t>
      </w:r>
      <w:r w:rsidR="00D0524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及</w:t>
      </w:r>
      <w:r w:rsidR="005657D7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更先進技術，</w:t>
      </w:r>
      <w:r w:rsidR="0060468C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令腕錶更硬朗</w:t>
      </w:r>
      <w:r w:rsidR="00654C0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耐用</w:t>
      </w:r>
      <w:r w:rsidR="0060468C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。</w:t>
      </w:r>
      <w:r w:rsidR="0075131F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」</w:t>
      </w:r>
    </w:p>
    <w:p w14:paraId="08A4CB7E" w14:textId="77777777" w:rsidR="00654C05" w:rsidRPr="00026A32" w:rsidRDefault="00654C05" w:rsidP="00191876">
      <w:pPr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</w:pPr>
    </w:p>
    <w:p w14:paraId="235D2D66" w14:textId="37FD831C" w:rsidR="002B3E46" w:rsidRPr="00026A32" w:rsidRDefault="00954CA7" w:rsidP="00A65CBA">
      <w:pPr>
        <w:jc w:val="both"/>
        <w:rPr>
          <w:rFonts w:asciiTheme="minorHAnsi" w:eastAsia="新細明體" w:hAnsiTheme="minorHAnsi" w:cstheme="minorHAnsi"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sz w:val="22"/>
          <w:szCs w:val="22"/>
          <w:lang w:val="en-GB"/>
        </w:rPr>
        <w:t>UR-2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3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0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繼承了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</w:t>
      </w:r>
      <w:r w:rsidR="00B5029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-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220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的顯示</w:t>
      </w:r>
      <w:r w:rsidR="00957F2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概念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，</w:t>
      </w:r>
      <w:r w:rsidR="00957F2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是</w:t>
      </w:r>
      <w:r w:rsidR="00957F2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URWERK</w:t>
      </w:r>
      <w:r w:rsidR="00957F2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代表性</w:t>
      </w:r>
      <w:r w:rsidR="00957F2C"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衛星漫遊</w:t>
      </w:r>
      <w:r w:rsidR="00957F2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顯示系統的進階演變。</w:t>
      </w:r>
      <w:r w:rsidR="0064611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三臂卡羅素裝配三個</w:t>
      </w:r>
      <w:r w:rsidR="003D1F0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小時</w:t>
      </w:r>
      <w:r w:rsidR="0064611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轉頭，各有四個小時數字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；</w:t>
      </w:r>
      <w:r w:rsidR="003D1F0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3D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立體</w:t>
      </w:r>
      <w:r w:rsidR="00071EDE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鏤空</w:t>
      </w:r>
      <w:r w:rsidR="003D1F0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逆跳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分針連著轉頭</w:t>
      </w:r>
      <w:r w:rsidR="005A4E8B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顯示著</w:t>
      </w:r>
      <w:r w:rsidR="00071EDE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目前的小時數字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，沿著橫跨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120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度的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60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分鐘刻度推進，至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 xml:space="preserve"> 60 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分鐘一剎那分針瞬間彈回</w:t>
      </w:r>
      <w:r w:rsidR="0043052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0</w:t>
      </w:r>
      <w:r w:rsidR="0043052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分</w:t>
      </w:r>
      <w:r w:rsidR="005A4E8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鐘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起點，與下一個轉頭</w:t>
      </w:r>
      <w:r w:rsidR="0043052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展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開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下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一個小時</w:t>
      </w:r>
      <w:r w:rsidR="005A4E8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的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旅程。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fr-CH"/>
        </w:rPr>
        <w:t>URWERK</w:t>
      </w:r>
      <w:r w:rsidR="00FD59D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另一位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聯合創辦人</w:t>
      </w:r>
      <w:r w:rsidR="00FD59D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兼創意總監</w:t>
      </w:r>
      <w:r w:rsidR="00FD59DC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Martin Frei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表示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fr-CH"/>
        </w:rPr>
        <w:t>：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「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我們在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2006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年至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2007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年間推出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UR-200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系列的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UR-201 'Hammerhead'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錶款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，</w:t>
      </w:r>
      <w:r w:rsidR="00B4230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及後</w:t>
      </w:r>
      <w:r w:rsidR="00D36CC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不斷追求創新及重新思考這系列的演化</w:t>
      </w:r>
      <w:r w:rsidR="00D36CCF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，</w:t>
      </w:r>
      <w:r w:rsidR="00D36CC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又要保留其</w:t>
      </w:r>
      <w:r w:rsidR="00862A60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獨特</w:t>
      </w:r>
      <w:r w:rsidR="00D36CC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風格</w:t>
      </w:r>
      <w:r w:rsidR="00AF50D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及澎湃動力</w:t>
      </w:r>
      <w:r w:rsidR="009A20E1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。我們</w:t>
      </w:r>
      <w:r w:rsidR="00DA5C8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將之定為</w:t>
      </w:r>
      <w:r w:rsidR="009A20E1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飛鷹</w:t>
      </w:r>
      <w:r w:rsidR="00DA5C8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計劃，先後推出</w:t>
      </w:r>
      <w:r w:rsidR="00DA5C8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'Maltese Falcon'</w:t>
      </w:r>
      <w:r w:rsidR="00DA5C8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及</w:t>
      </w:r>
      <w:r w:rsidR="00DA5C8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 xml:space="preserve"> 'Pilgrim'</w:t>
      </w:r>
      <w:r w:rsidR="00DA5C8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錶</w:t>
      </w:r>
      <w:r w:rsidR="002E4169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款</w:t>
      </w:r>
      <w:r w:rsidR="00DA5C8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，</w:t>
      </w:r>
      <w:r w:rsidR="00862A6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大型</w:t>
      </w:r>
      <w:r w:rsidR="00AF50D8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逆跳分針</w:t>
      </w:r>
      <w:r w:rsidR="00E3457A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系統象徵雄鷹的英姿</w:t>
      </w:r>
      <w:r w:rsidR="00703882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。全新</w:t>
      </w:r>
      <w:r w:rsidR="00703882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UR-230 'Eagle'</w:t>
      </w:r>
      <w:r w:rsidR="00862A60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裝配</w:t>
      </w:r>
      <w:r w:rsidR="008501C3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碳纖維</w:t>
      </w:r>
      <w:r w:rsidR="00FD65E9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層保持殼</w:t>
      </w:r>
      <w:r w:rsidR="00F4783D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，輕巧而硬朗</w:t>
      </w:r>
      <w:r w:rsidR="00A65CBA" w:rsidRPr="00026A32">
        <w:rPr>
          <w:rFonts w:asciiTheme="minorHAnsi" w:eastAsia="新細明體" w:hAnsiTheme="minorHAnsi" w:cstheme="minorHAnsi"/>
          <w:sz w:val="22"/>
          <w:szCs w:val="22"/>
          <w:lang w:val="fr-CH" w:eastAsia="zh-TW"/>
        </w:rPr>
        <w:t>，無負空中之王的美名。</w:t>
      </w:r>
      <w:r w:rsidR="002B3E46"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」</w:t>
      </w:r>
    </w:p>
    <w:p w14:paraId="3D710FF1" w14:textId="77777777" w:rsidR="002B3E46" w:rsidRPr="00026A32" w:rsidRDefault="002B3E46" w:rsidP="003D1F0C">
      <w:pPr>
        <w:jc w:val="both"/>
        <w:rPr>
          <w:rFonts w:asciiTheme="minorHAnsi" w:eastAsia="新細明體" w:hAnsiTheme="minorHAnsi" w:cstheme="minorHAnsi"/>
          <w:sz w:val="22"/>
          <w:szCs w:val="22"/>
          <w:lang w:val="en-GB"/>
        </w:rPr>
      </w:pPr>
    </w:p>
    <w:p w14:paraId="0EB0E457" w14:textId="2B0F7D6C" w:rsidR="00FE0911" w:rsidRPr="00026A32" w:rsidRDefault="006F31B5" w:rsidP="00396273">
      <w:pPr>
        <w:jc w:val="both"/>
        <w:rPr>
          <w:rFonts w:asciiTheme="minorHAnsi" w:eastAsia="新細明體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調節</w:t>
      </w:r>
      <w:r w:rsidR="00A1386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氣流</w:t>
      </w:r>
    </w:p>
    <w:p w14:paraId="67A7920E" w14:textId="5A8356AF" w:rsidR="006F31B5" w:rsidRPr="00026A32" w:rsidRDefault="006F31B5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除了時間顯示，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UR-230 "Eagle"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亦懷有新功能，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URWERK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成功研發世界首創</w:t>
      </w:r>
      <w:r w:rsidR="0066413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的吸震</w:t>
      </w:r>
      <w:r w:rsidR="00B9316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系統</w:t>
      </w:r>
      <w:r w:rsidR="0066413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，以</w:t>
      </w:r>
      <w:r w:rsidR="00B9316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雙</w:t>
      </w:r>
      <w:r w:rsidR="0066413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渦輪葉調節，為機芯提供更佳保護</w:t>
      </w:r>
      <w:r w:rsidR="0066413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 xml:space="preserve"> : </w:t>
      </w:r>
      <w:r w:rsidR="00DE5D4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第一組渦輪葉減少任何外來震盪，</w:t>
      </w:r>
      <w:r w:rsidR="003C450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令腕錶本身更堅固耐用，第二組渦輪可以控制上鏈系統</w:t>
      </w:r>
      <w:r w:rsidR="000F2F9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內</w:t>
      </w:r>
      <w:r w:rsidR="003C450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的氣流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F439B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有如</w:t>
      </w:r>
      <w:r w:rsidR="00F439B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“</w:t>
      </w:r>
      <w:r w:rsidR="00F439B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空氣</w:t>
      </w:r>
      <w:r w:rsidR="00FB28A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制動器</w:t>
      </w:r>
      <w:r w:rsidR="00F439B6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”</w:t>
      </w:r>
      <w:r w:rsidR="00E2260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(air brake)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A4108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由錶背的旋轉</w:t>
      </w:r>
      <w:r w:rsidR="002B0679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掣</w:t>
      </w:r>
      <w:r w:rsidR="00A4108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設定，可以隨著錶主的活動強度調節上鏈的</w:t>
      </w:r>
      <w:r w:rsidR="00671D7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轉速。</w:t>
      </w:r>
    </w:p>
    <w:p w14:paraId="69B5745A" w14:textId="77777777" w:rsidR="00396273" w:rsidRPr="00026A32" w:rsidRDefault="00396273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3F3072" w14:textId="0FF949A9" w:rsidR="00D73547" w:rsidRPr="00026A32" w:rsidRDefault="00D73547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另一個</w:t>
      </w:r>
      <w:r w:rsidR="002B0679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旋轉</w:t>
      </w:r>
      <w:r w:rsidR="001B3B2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掣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可以</w:t>
      </w:r>
      <w:r w:rsidR="00382E1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剎停擺陀，這</w:t>
      </w:r>
      <w:r w:rsidR="0022681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時</w:t>
      </w:r>
      <w:r w:rsidR="00382E1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機芯變為手動上鏈</w:t>
      </w:r>
      <w:r w:rsidR="0022681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。</w:t>
      </w:r>
      <w:r w:rsidR="00E2260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錶盤</w:t>
      </w:r>
      <w:r w:rsidR="00E2260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11</w:t>
      </w:r>
      <w:r w:rsidR="00E2260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時位及</w:t>
      </w:r>
      <w:r w:rsidR="00E2260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1</w:t>
      </w:r>
      <w:r w:rsidR="00E22601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時位設有兩個顯示器，分別顯示</w:t>
      </w:r>
      <w:r w:rsidR="0000582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這兩項功能的</w:t>
      </w:r>
      <w:r w:rsidR="00966D7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狀況</w:t>
      </w:r>
      <w:r w:rsidR="0000582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。</w:t>
      </w:r>
    </w:p>
    <w:p w14:paraId="3122FBD3" w14:textId="77777777" w:rsidR="001E63FB" w:rsidRPr="00026A32" w:rsidRDefault="001E63FB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5860A46" w14:textId="795CBB9F" w:rsidR="00F961A5" w:rsidRPr="00026A32" w:rsidRDefault="00F961A5" w:rsidP="00396273">
      <w:pPr>
        <w:jc w:val="both"/>
        <w:rPr>
          <w:rFonts w:asciiTheme="minorHAnsi" w:eastAsia="新細明體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身心合一</w:t>
      </w:r>
    </w:p>
    <w:p w14:paraId="3030389B" w14:textId="34BCDB86" w:rsidR="00F961A5" w:rsidRPr="00026A32" w:rsidRDefault="00F961A5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sz w:val="22"/>
          <w:szCs w:val="22"/>
          <w:lang w:val="en-GB"/>
        </w:rPr>
        <w:t xml:space="preserve">UR-230 "Eagle" 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沿用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UR-200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系列的錶殼設計，</w:t>
      </w:r>
      <w:r w:rsidR="00BF106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修長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梯形設計兩端收窄</w:t>
      </w:r>
      <w:r w:rsidR="00483890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D346C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圍繞著錶鏡是繁複的細節設計，</w:t>
      </w:r>
      <w:r w:rsidR="00847002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錶冠設於</w:t>
      </w:r>
      <w:r w:rsidR="00847002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12</w:t>
      </w:r>
      <w:r w:rsidR="00847002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時位，硬朗及柔和的線條角度交錯，</w:t>
      </w:r>
      <w:r w:rsidR="00BA656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盡顯</w:t>
      </w:r>
      <w:r w:rsidR="00BA656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URWERK</w:t>
      </w:r>
      <w:r w:rsidR="00BA656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的品牌</w:t>
      </w:r>
      <w:r w:rsidR="0063036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基因</w:t>
      </w:r>
      <w:r w:rsidR="00BA656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。碳薄層</w:t>
      </w:r>
      <w:r w:rsidR="00BA656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CTP</w:t>
      </w:r>
      <w:r w:rsidR="00BA656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錶殼</w:t>
      </w:r>
      <w:r w:rsidR="0063036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，兼顧了輕巧</w:t>
      </w:r>
      <w:r w:rsidR="009E779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63036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硬度</w:t>
      </w:r>
      <w:r w:rsidR="009E779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及視</w:t>
      </w:r>
      <w:r w:rsidR="0063036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覺</w:t>
      </w:r>
      <w:r w:rsidR="009E779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的最佳組合</w:t>
      </w:r>
      <w:r w:rsidR="00630364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效果</w:t>
      </w:r>
      <w:r w:rsidR="009E779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。</w:t>
      </w:r>
    </w:p>
    <w:p w14:paraId="52F6363C" w14:textId="77777777" w:rsidR="00396273" w:rsidRPr="00026A32" w:rsidRDefault="00396273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D6A1604" w14:textId="7F0DFCEC" w:rsidR="00E87B46" w:rsidRPr="00026A32" w:rsidRDefault="00E87B46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黑色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碳</w:t>
      </w:r>
      <w:r w:rsidR="002848D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薄層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輕巧堅固，</w:t>
      </w:r>
      <w:r w:rsidR="00FC39B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層層疊的碳纖維在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高溫</w:t>
      </w:r>
      <w:r w:rsidR="00FC39B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環境中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壓製</w:t>
      </w:r>
      <w:r w:rsidR="00FC39B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成</w:t>
      </w:r>
      <w:r w:rsidR="009748D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方</w:t>
      </w:r>
      <w:r w:rsidR="004F70F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塊，</w:t>
      </w:r>
      <w:r w:rsidR="009748D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然後順著</w:t>
      </w:r>
      <w:r w:rsidR="002848D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一</w:t>
      </w:r>
      <w:r w:rsidR="009748DA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層層的紋理</w:t>
      </w:r>
      <w:r w:rsidR="008A267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製作</w:t>
      </w:r>
      <w:r w:rsidR="002848D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出</w:t>
      </w:r>
      <w:r w:rsidR="008A267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錶殼，線條紋理</w:t>
      </w:r>
      <w:r w:rsidR="00346BB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極</w:t>
      </w:r>
      <w:r w:rsidR="008A267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細緻</w:t>
      </w:r>
      <w:r w:rsidR="0041489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346BB7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錶背以</w:t>
      </w:r>
      <w:r w:rsidR="003443A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坑紋黑色類鑽碳塗層鈦金屬製作</w:t>
      </w:r>
      <w:r w:rsidR="002848DF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</w:t>
      </w:r>
      <w:r w:rsidR="003443A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錶殼內</w:t>
      </w:r>
      <w:r w:rsidR="00E4291B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有一個封密容器盛載</w:t>
      </w:r>
      <w:r w:rsidR="0041489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著</w:t>
      </w:r>
      <w:r w:rsidR="003443A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UR-7.30</w:t>
      </w:r>
      <w:r w:rsidR="003443AC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機芯</w:t>
      </w:r>
      <w:r w:rsidR="00414893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。</w:t>
      </w:r>
    </w:p>
    <w:p w14:paraId="6798F136" w14:textId="77777777" w:rsidR="005756E2" w:rsidRPr="00026A32" w:rsidRDefault="005756E2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447C6E6" w14:textId="730A299D" w:rsidR="00414893" w:rsidRPr="00026A32" w:rsidRDefault="00AB50F6" w:rsidP="005756E2">
      <w:pPr>
        <w:jc w:val="both"/>
        <w:rPr>
          <w:rFonts w:asciiTheme="minorHAnsi" w:eastAsia="新細明體" w:hAnsiTheme="minorHAnsi" w:cstheme="minorHAnsi"/>
          <w:bCs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bCs/>
          <w:sz w:val="22"/>
          <w:szCs w:val="22"/>
          <w:lang w:val="en-GB"/>
        </w:rPr>
        <w:t>喙</w:t>
      </w:r>
      <w:r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形護蓋</w:t>
      </w:r>
    </w:p>
    <w:p w14:paraId="7CF431FD" w14:textId="362D65DA" w:rsidR="00AB50F6" w:rsidRPr="00026A32" w:rsidRDefault="001818DB" w:rsidP="005756E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bCs/>
          <w:sz w:val="22"/>
          <w:szCs w:val="22"/>
          <w:lang w:val="en-GB"/>
        </w:rPr>
        <w:t>UR-230 'Eagle'</w:t>
      </w:r>
      <w:r w:rsidR="00481B9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裝有</w:t>
      </w:r>
      <w:r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錶鏡保護蓋，可以</w:t>
      </w:r>
      <w:r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90</w:t>
      </w:r>
      <w:r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度打開顯露整個</w:t>
      </w:r>
      <w:r w:rsidR="00481B9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衛星顯示。</w:t>
      </w:r>
      <w:r w:rsidR="00481B9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Felix Baumgartner</w:t>
      </w:r>
      <w:r w:rsidR="00481B9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解釋說：「</w:t>
      </w:r>
      <w:r w:rsidR="00762880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錶殼及保護蓋設計涉及相當複雜的技術調</w:t>
      </w:r>
      <w:r w:rsidR="004D72C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整</w:t>
      </w:r>
      <w:r w:rsidR="004B5AE0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，</w:t>
      </w:r>
      <w:r w:rsidR="008E2EA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其</w:t>
      </w:r>
      <w:r w:rsidR="004B5AE0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制動系統亦經過測試及微調，直至我們完全滿意。</w:t>
      </w:r>
      <w:r w:rsidR="00481B95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」</w:t>
      </w:r>
      <w:r w:rsidR="00FB45E1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保護蓋以碳薄層</w:t>
      </w:r>
      <w:r w:rsidR="00FB45E1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CTP</w:t>
      </w:r>
      <w:r w:rsidR="00FB45E1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及鈦金屬製成，喙形邊緣方便</w:t>
      </w:r>
      <w:r w:rsidR="004D72C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手指操作</w:t>
      </w:r>
      <w:r w:rsidR="008E2EA2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打開，關蓋時制動結構會減慢</w:t>
      </w:r>
      <w:r w:rsidR="002A4833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其速度，令其緩緩降在錶鏡上</w:t>
      </w:r>
      <w:r w:rsidR="006B215E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並關好</w:t>
      </w:r>
      <w:r w:rsidR="0031783B" w:rsidRPr="00026A32">
        <w:rPr>
          <w:rFonts w:asciiTheme="minorHAnsi" w:eastAsia="新細明體" w:hAnsiTheme="minorHAnsi" w:cstheme="minorHAnsi"/>
          <w:bCs/>
          <w:sz w:val="22"/>
          <w:szCs w:val="22"/>
          <w:lang w:val="en-GB" w:eastAsia="zh-TW"/>
        </w:rPr>
        <w:t>。</w:t>
      </w:r>
    </w:p>
    <w:p w14:paraId="2FC23E13" w14:textId="77777777" w:rsidR="005756E2" w:rsidRPr="00026A32" w:rsidRDefault="005756E2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7C8113A" w14:textId="77777777" w:rsidR="005756E2" w:rsidRDefault="005756E2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04EE88E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FD5FE8F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E28A84B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669B909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C98BB5A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FFEABAF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0BAD724" w14:textId="77777777" w:rsidR="007E73F6" w:rsidRPr="00026A32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A733D48" w14:textId="774C521A" w:rsidR="00205C67" w:rsidRPr="00026A32" w:rsidRDefault="00205C67" w:rsidP="00205C67">
      <w:pPr>
        <w:jc w:val="both"/>
        <w:rPr>
          <w:rFonts w:asciiTheme="minorHAnsi" w:eastAsia="新細明體" w:hAnsiTheme="minorHAnsi" w:cstheme="minorHAnsi"/>
          <w:b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 xml:space="preserve">UR-230 “Eagle”  </w:t>
      </w:r>
      <w:r w:rsidRPr="00026A32">
        <w:rPr>
          <w:rFonts w:asciiTheme="minorHAnsi" w:eastAsia="新細明體" w:hAnsiTheme="minorHAnsi" w:cstheme="minorHAnsi"/>
          <w:b/>
          <w:sz w:val="22"/>
          <w:szCs w:val="22"/>
          <w:lang w:val="en-GB"/>
        </w:rPr>
        <w:t>腕錶</w:t>
      </w:r>
    </w:p>
    <w:p w14:paraId="6145697F" w14:textId="6BE12A1B" w:rsidR="00E8737B" w:rsidRPr="00026A32" w:rsidRDefault="00E8737B" w:rsidP="00205C67">
      <w:pPr>
        <w:jc w:val="both"/>
        <w:rPr>
          <w:rFonts w:asciiTheme="minorHAnsi" w:eastAsia="新細明體" w:hAnsiTheme="minorHAnsi" w:cstheme="minorHAnsi"/>
          <w:b/>
          <w:sz w:val="22"/>
          <w:szCs w:val="22"/>
          <w:lang w:val="en-GB" w:eastAsia="zh-TW"/>
        </w:rPr>
      </w:pPr>
      <w:r w:rsidRPr="00026A32">
        <w:rPr>
          <w:rFonts w:asciiTheme="minorHAnsi" w:eastAsia="新細明體" w:hAnsiTheme="minorHAnsi" w:cstheme="minorHAnsi"/>
          <w:b/>
          <w:sz w:val="22"/>
          <w:szCs w:val="22"/>
          <w:lang w:val="en-GB" w:eastAsia="zh-TW"/>
        </w:rPr>
        <w:t>限量</w:t>
      </w:r>
      <w:r w:rsidRPr="00026A32">
        <w:rPr>
          <w:rFonts w:asciiTheme="minorHAnsi" w:eastAsia="新細明體" w:hAnsiTheme="minorHAnsi" w:cstheme="minorHAnsi"/>
          <w:b/>
          <w:sz w:val="22"/>
          <w:szCs w:val="22"/>
          <w:lang w:val="en-GB" w:eastAsia="zh-TW"/>
        </w:rPr>
        <w:t>35</w:t>
      </w:r>
      <w:r w:rsidRPr="00026A32">
        <w:rPr>
          <w:rFonts w:asciiTheme="minorHAnsi" w:eastAsia="新細明體" w:hAnsiTheme="minorHAnsi" w:cstheme="minorHAnsi"/>
          <w:b/>
          <w:sz w:val="22"/>
          <w:szCs w:val="22"/>
          <w:lang w:val="en-GB" w:eastAsia="zh-TW"/>
        </w:rPr>
        <w:t>枚</w:t>
      </w:r>
    </w:p>
    <w:p w14:paraId="3EC0BD95" w14:textId="2202C79A" w:rsidR="00205C67" w:rsidRPr="00026A32" w:rsidRDefault="00205C67" w:rsidP="00205C67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b/>
          <w:sz w:val="22"/>
          <w:szCs w:val="22"/>
          <w:lang w:val="en-GB"/>
        </w:rPr>
        <w:t>技術規格</w:t>
      </w:r>
    </w:p>
    <w:p w14:paraId="3149CAA5" w14:textId="77777777" w:rsidR="005756E2" w:rsidRPr="00026A32" w:rsidRDefault="005756E2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Style w:val="a7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026A32" w:rsidRPr="00026A32" w14:paraId="1DDD2DEB" w14:textId="77777777" w:rsidTr="005756E2">
        <w:tc>
          <w:tcPr>
            <w:tcW w:w="1015" w:type="pct"/>
          </w:tcPr>
          <w:p w14:paraId="76EFD6FB" w14:textId="4587ACF2" w:rsidR="00A94C35" w:rsidRPr="00026A32" w:rsidRDefault="000013D2" w:rsidP="007A23C6">
            <w:pPr>
              <w:pStyle w:val="ab"/>
              <w:rPr>
                <w:rFonts w:asciiTheme="minorHAnsi" w:hAnsiTheme="minorHAnsi" w:cstheme="minorHAnsi"/>
                <w:b/>
                <w:bCs/>
              </w:rPr>
            </w:pPr>
            <w:r w:rsidRPr="00026A32">
              <w:rPr>
                <w:rFonts w:asciiTheme="minorHAnsi" w:hAnsiTheme="minorHAnsi" w:cstheme="minorHAnsi"/>
                <w:b/>
                <w:bCs/>
              </w:rPr>
              <w:t>機芯</w:t>
            </w:r>
          </w:p>
        </w:tc>
        <w:tc>
          <w:tcPr>
            <w:tcW w:w="3985" w:type="pct"/>
          </w:tcPr>
          <w:p w14:paraId="6A17607B" w14:textId="77777777" w:rsidR="00A94C35" w:rsidRPr="00026A32" w:rsidRDefault="00A94C35" w:rsidP="005756E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026A32" w:rsidRPr="00026A32" w14:paraId="4AF12E32" w14:textId="77777777" w:rsidTr="00567A2D">
        <w:tc>
          <w:tcPr>
            <w:tcW w:w="1015" w:type="pct"/>
            <w:shd w:val="clear" w:color="auto" w:fill="auto"/>
          </w:tcPr>
          <w:p w14:paraId="68A0F507" w14:textId="74990514" w:rsidR="000013D2" w:rsidRPr="00026A32" w:rsidRDefault="000013D2" w:rsidP="000013D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編號：</w:t>
            </w:r>
          </w:p>
        </w:tc>
        <w:tc>
          <w:tcPr>
            <w:tcW w:w="3985" w:type="pct"/>
            <w:shd w:val="clear" w:color="auto" w:fill="auto"/>
          </w:tcPr>
          <w:p w14:paraId="01E50B5A" w14:textId="4617F05F" w:rsidR="000013D2" w:rsidRPr="00026A32" w:rsidRDefault="000013D2" w:rsidP="000013D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URWERK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研發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 xml:space="preserve"> UR-7.20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機芯</w:t>
            </w:r>
          </w:p>
        </w:tc>
      </w:tr>
      <w:tr w:rsidR="00026A32" w:rsidRPr="00026A32" w14:paraId="5F4E5C69" w14:textId="77777777" w:rsidTr="005756E2">
        <w:tc>
          <w:tcPr>
            <w:tcW w:w="1015" w:type="pct"/>
          </w:tcPr>
          <w:p w14:paraId="0023B07C" w14:textId="14E67E13" w:rsidR="000013D2" w:rsidRPr="00026A32" w:rsidRDefault="00F209B1" w:rsidP="000013D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GB"/>
              </w:rPr>
              <w:t>上鏈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GB" w:eastAsia="zh-TW"/>
              </w:rPr>
              <w:t>方式</w:t>
            </w:r>
          </w:p>
        </w:tc>
        <w:tc>
          <w:tcPr>
            <w:tcW w:w="3985" w:type="pct"/>
          </w:tcPr>
          <w:p w14:paraId="743639A5" w14:textId="1DCEB1CB" w:rsidR="000013D2" w:rsidRPr="00026A32" w:rsidRDefault="00F209B1" w:rsidP="000013D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自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/>
              </w:rPr>
              <w:t>動上鏈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，可選擇手動上鏈</w:t>
            </w:r>
          </w:p>
        </w:tc>
      </w:tr>
      <w:tr w:rsidR="00026A32" w:rsidRPr="00026A32" w14:paraId="11078074" w14:textId="77777777" w:rsidTr="001534A4">
        <w:tc>
          <w:tcPr>
            <w:tcW w:w="1015" w:type="pct"/>
            <w:shd w:val="clear" w:color="auto" w:fill="auto"/>
          </w:tcPr>
          <w:p w14:paraId="0F47078A" w14:textId="32E3BABA" w:rsidR="000F1037" w:rsidRPr="00026A32" w:rsidRDefault="000F1037" w:rsidP="000F103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擒縱：</w:t>
            </w:r>
          </w:p>
        </w:tc>
        <w:tc>
          <w:tcPr>
            <w:tcW w:w="3985" w:type="pct"/>
            <w:shd w:val="clear" w:color="auto" w:fill="auto"/>
          </w:tcPr>
          <w:p w14:paraId="32F8E21F" w14:textId="657F35AE" w:rsidR="000F1037" w:rsidRPr="00026A32" w:rsidRDefault="000F1037" w:rsidP="000F103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瑞士槓桿擒縱</w:t>
            </w:r>
          </w:p>
        </w:tc>
      </w:tr>
      <w:tr w:rsidR="00026A32" w:rsidRPr="00026A32" w14:paraId="5413CDDB" w14:textId="77777777" w:rsidTr="00637FFD">
        <w:tc>
          <w:tcPr>
            <w:tcW w:w="1015" w:type="pct"/>
            <w:shd w:val="clear" w:color="auto" w:fill="auto"/>
          </w:tcPr>
          <w:p w14:paraId="464A7666" w14:textId="60579CE4" w:rsidR="000F1037" w:rsidRPr="00026A32" w:rsidRDefault="000F1037" w:rsidP="000F103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振頻：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 xml:space="preserve"> 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ab/>
            </w:r>
          </w:p>
        </w:tc>
        <w:tc>
          <w:tcPr>
            <w:tcW w:w="3985" w:type="pct"/>
            <w:shd w:val="clear" w:color="auto" w:fill="auto"/>
          </w:tcPr>
          <w:p w14:paraId="31ACFA87" w14:textId="1C2AC3DA" w:rsidR="000F1037" w:rsidRPr="00026A32" w:rsidRDefault="000F1037" w:rsidP="000F103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每小時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 xml:space="preserve"> 28,800 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次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 xml:space="preserve"> (4Hz)</w:t>
            </w:r>
          </w:p>
        </w:tc>
      </w:tr>
      <w:tr w:rsidR="00026A32" w:rsidRPr="00026A32" w14:paraId="2B87617B" w14:textId="77777777" w:rsidTr="0022274C">
        <w:tc>
          <w:tcPr>
            <w:tcW w:w="1015" w:type="pct"/>
            <w:shd w:val="clear" w:color="auto" w:fill="auto"/>
          </w:tcPr>
          <w:p w14:paraId="1DA6AA4B" w14:textId="4E4199E0" w:rsidR="000F1037" w:rsidRPr="00026A32" w:rsidRDefault="000F1037" w:rsidP="000F103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游絲：</w:t>
            </w:r>
          </w:p>
        </w:tc>
        <w:tc>
          <w:tcPr>
            <w:tcW w:w="3985" w:type="pct"/>
            <w:shd w:val="clear" w:color="auto" w:fill="auto"/>
          </w:tcPr>
          <w:p w14:paraId="1DDFBDF7" w14:textId="45B9138C" w:rsidR="000F1037" w:rsidRPr="00026A32" w:rsidRDefault="000F1037" w:rsidP="000F103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扁平游絲</w:t>
            </w:r>
          </w:p>
        </w:tc>
      </w:tr>
      <w:tr w:rsidR="00026A32" w:rsidRPr="00026A32" w14:paraId="593AF9C8" w14:textId="77777777" w:rsidTr="006D19EE">
        <w:tc>
          <w:tcPr>
            <w:tcW w:w="1015" w:type="pct"/>
            <w:shd w:val="clear" w:color="auto" w:fill="auto"/>
          </w:tcPr>
          <w:p w14:paraId="4F3308FD" w14:textId="6FB22AC8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動力來源：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 xml:space="preserve"> </w:t>
            </w:r>
          </w:p>
        </w:tc>
        <w:tc>
          <w:tcPr>
            <w:tcW w:w="3985" w:type="pct"/>
            <w:shd w:val="clear" w:color="auto" w:fill="auto"/>
          </w:tcPr>
          <w:p w14:paraId="73ECA9CC" w14:textId="2120407B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單一發條鼓</w:t>
            </w:r>
          </w:p>
        </w:tc>
      </w:tr>
      <w:tr w:rsidR="00026A32" w:rsidRPr="00026A32" w14:paraId="042049FC" w14:textId="77777777" w:rsidTr="00C15997">
        <w:tc>
          <w:tcPr>
            <w:tcW w:w="1015" w:type="pct"/>
            <w:shd w:val="clear" w:color="auto" w:fill="auto"/>
          </w:tcPr>
          <w:p w14:paraId="2950E6DB" w14:textId="4E89E5A8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寶石：</w:t>
            </w:r>
          </w:p>
        </w:tc>
        <w:tc>
          <w:tcPr>
            <w:tcW w:w="3985" w:type="pct"/>
            <w:shd w:val="clear" w:color="auto" w:fill="auto"/>
          </w:tcPr>
          <w:p w14:paraId="1FB52A31" w14:textId="220F9BC3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50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顆</w:t>
            </w:r>
          </w:p>
        </w:tc>
      </w:tr>
      <w:tr w:rsidR="00026A32" w:rsidRPr="00026A32" w14:paraId="09CD5E0F" w14:textId="77777777" w:rsidTr="003E5DA4">
        <w:tc>
          <w:tcPr>
            <w:tcW w:w="1015" w:type="pct"/>
            <w:shd w:val="clear" w:color="auto" w:fill="auto"/>
          </w:tcPr>
          <w:p w14:paraId="13E326E1" w14:textId="2E87E637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動力儲備：</w:t>
            </w:r>
          </w:p>
        </w:tc>
        <w:tc>
          <w:tcPr>
            <w:tcW w:w="3985" w:type="pct"/>
            <w:shd w:val="clear" w:color="auto" w:fill="auto"/>
          </w:tcPr>
          <w:p w14:paraId="0C573D0A" w14:textId="2E978C32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 xml:space="preserve">48 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小時</w:t>
            </w:r>
          </w:p>
        </w:tc>
      </w:tr>
      <w:tr w:rsidR="00026A32" w:rsidRPr="00026A32" w14:paraId="2BA54E6B" w14:textId="77777777" w:rsidTr="00E331AC">
        <w:tc>
          <w:tcPr>
            <w:tcW w:w="1015" w:type="pct"/>
            <w:shd w:val="clear" w:color="auto" w:fill="auto"/>
          </w:tcPr>
          <w:p w14:paraId="54D2635B" w14:textId="5C2B6470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物料：</w:t>
            </w:r>
          </w:p>
        </w:tc>
        <w:tc>
          <w:tcPr>
            <w:tcW w:w="3985" w:type="pct"/>
            <w:shd w:val="clear" w:color="auto" w:fill="auto"/>
          </w:tcPr>
          <w:p w14:paraId="263A74F3" w14:textId="4042DBE2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ar-SA"/>
              </w:rPr>
              <w:t>ARCAP P40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底板；鋁金屬立體分針連青銅平衡砝碼；鋼質</w:t>
            </w:r>
            <w:r w:rsidR="001075DC"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主</w:t>
            </w: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US" w:eastAsia="zh-TW"/>
              </w:rPr>
              <w:t>發條，鋁金屬衛星小時轉頭；五級鈦金屬中央卡羅素及螺絲</w:t>
            </w:r>
          </w:p>
        </w:tc>
      </w:tr>
      <w:tr w:rsidR="00026A32" w:rsidRPr="00026A32" w14:paraId="267C6EA2" w14:textId="77777777" w:rsidTr="005756E2">
        <w:tc>
          <w:tcPr>
            <w:tcW w:w="1015" w:type="pct"/>
          </w:tcPr>
          <w:p w14:paraId="7A5A53F2" w14:textId="3CE41DF0" w:rsidR="00B76803" w:rsidRPr="00026A32" w:rsidRDefault="00B76803" w:rsidP="00C651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color w:val="auto"/>
                <w:sz w:val="22"/>
                <w:szCs w:val="22"/>
                <w:lang w:val="en-GB"/>
              </w:rPr>
              <w:t>表面修飾：</w:t>
            </w:r>
          </w:p>
        </w:tc>
        <w:tc>
          <w:tcPr>
            <w:tcW w:w="3985" w:type="pct"/>
          </w:tcPr>
          <w:p w14:paraId="0ECB75E7" w14:textId="0D3D2CF1" w:rsidR="006A6759" w:rsidRPr="00026A32" w:rsidRDefault="006A6759" w:rsidP="00B76803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小時轉頭</w:t>
            </w:r>
          </w:p>
          <w:p w14:paraId="1C5382BA" w14:textId="27FD3A01" w:rsidR="006A6759" w:rsidRPr="00026A32" w:rsidRDefault="006A6759" w:rsidP="00B76803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黑色漆面小時轉頭</w:t>
            </w:r>
          </w:p>
          <w:p w14:paraId="71778BA9" w14:textId="1A85E88E" w:rsidR="00B76803" w:rsidRPr="00026A32" w:rsidRDefault="002C7D0E" w:rsidP="00B76803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黑色珠擊</w:t>
            </w:r>
            <w:r w:rsidR="006C28CB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打磨</w:t>
            </w:r>
            <w:r w:rsidR="00B76803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動力儲備夾板及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魚鱗紋打磨</w:t>
            </w:r>
            <w:r w:rsidR="00B76803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組件</w:t>
            </w:r>
          </w:p>
          <w:p w14:paraId="1235B7A0" w14:textId="73B051D2" w:rsidR="00B76803" w:rsidRPr="00026A32" w:rsidRDefault="006C28CB" w:rsidP="00B76803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黑色珠擊打磨</w:t>
            </w:r>
            <w:r w:rsidR="00B76803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動力儲備顯示盤</w:t>
            </w:r>
          </w:p>
          <w:p w14:paraId="0FA6E53B" w14:textId="08FDA85D" w:rsidR="006C28CB" w:rsidRPr="00026A32" w:rsidRDefault="006F530D" w:rsidP="00B76803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噴砂打磨</w:t>
            </w:r>
            <w:r w:rsidR="006C28CB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卡羅素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，</w:t>
            </w:r>
            <w:r w:rsidR="006C28CB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框架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有</w:t>
            </w:r>
            <w:r w:rsidR="006C28CB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弧線緞面打磨，黑色鍍銠</w:t>
            </w:r>
          </w:p>
          <w:p w14:paraId="7F305E63" w14:textId="34C35CD6" w:rsidR="003F4EF9" w:rsidRPr="00026A32" w:rsidRDefault="003F4EF9" w:rsidP="003F4EF9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噴砂打磨衛星凸輪，弧線緞面打磨</w:t>
            </w:r>
          </w:p>
          <w:p w14:paraId="72BC9441" w14:textId="3DEFEEF0" w:rsidR="003F4EF9" w:rsidRPr="00026A32" w:rsidRDefault="003F4EF9" w:rsidP="003F4EF9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噴砂打磨</w:t>
            </w:r>
            <w:r w:rsidR="00315C79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黑色</w:t>
            </w:r>
            <w:r w:rsidR="00315C79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PVD</w:t>
            </w:r>
            <w:r w:rsidR="004C31D8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立體</w:t>
            </w:r>
            <w:r w:rsidR="00315C79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指針</w:t>
            </w:r>
          </w:p>
          <w:p w14:paraId="7DA1F220" w14:textId="602FB982" w:rsidR="003F4EF9" w:rsidRPr="00026A32" w:rsidRDefault="003F4EF9" w:rsidP="003F4EF9">
            <w:pPr>
              <w:snapToGrid w:val="0"/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夜光：</w:t>
            </w:r>
            <w:r w:rsidR="00C14276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黃色小時數字泛黃色夜光，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白色動力儲備刻度泛藍色夜光，綠色分鐘刻度泛綠色夜光，紅色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60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分鐘數字泛綠色夜光，紅色動力儲備刻度末端泛綠色夜光</w:t>
            </w:r>
          </w:p>
          <w:p w14:paraId="3C6269AA" w14:textId="14A1A1DB" w:rsidR="00B76803" w:rsidRPr="00026A32" w:rsidRDefault="003F4EF9" w:rsidP="00524888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US" w:eastAsia="zh-TW"/>
              </w:rPr>
              <w:t>拋光螺絲頭</w:t>
            </w:r>
          </w:p>
        </w:tc>
      </w:tr>
      <w:tr w:rsidR="00026A32" w:rsidRPr="00026A32" w14:paraId="162A6D37" w14:textId="77777777" w:rsidTr="005756E2">
        <w:tc>
          <w:tcPr>
            <w:tcW w:w="1015" w:type="pct"/>
          </w:tcPr>
          <w:p w14:paraId="0EAD0875" w14:textId="30B6A205" w:rsidR="00C651A7" w:rsidRPr="00026A32" w:rsidRDefault="00E12503" w:rsidP="00C651A7">
            <w:pPr>
              <w:pStyle w:val="Default"/>
              <w:spacing w:after="2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b/>
                <w:color w:val="auto"/>
                <w:sz w:val="22"/>
                <w:szCs w:val="22"/>
                <w:lang w:val="en-GB" w:eastAsia="zh-TW"/>
              </w:rPr>
              <w:t>顯</w:t>
            </w:r>
            <w:r w:rsidR="00574A3D" w:rsidRPr="00026A32">
              <w:rPr>
                <w:rFonts w:asciiTheme="minorHAnsi" w:eastAsia="新細明體" w:hAnsiTheme="minorHAnsi" w:cstheme="minorHAnsi"/>
                <w:b/>
                <w:color w:val="auto"/>
                <w:sz w:val="22"/>
                <w:szCs w:val="22"/>
                <w:lang w:val="en-GB" w:eastAsia="zh-TW"/>
              </w:rPr>
              <w:t>示</w:t>
            </w:r>
          </w:p>
          <w:p w14:paraId="1F2A2E8C" w14:textId="77777777" w:rsidR="00C651A7" w:rsidRPr="00026A32" w:rsidRDefault="00C651A7" w:rsidP="00C651A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985" w:type="pct"/>
          </w:tcPr>
          <w:p w14:paraId="3A1E7C13" w14:textId="055D6AB6" w:rsidR="00E12503" w:rsidRPr="00026A32" w:rsidRDefault="00E12503" w:rsidP="00E12503">
            <w:pPr>
              <w:rPr>
                <w:rFonts w:asciiTheme="minorHAnsi" w:hAnsiTheme="minorHAnsi" w:cstheme="minorHAnsi"/>
                <w:sz w:val="22"/>
                <w:szCs w:val="22"/>
                <w:lang w:val="en-GB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/>
              </w:rPr>
              <w:t>漫遊衛星小時顯示系統</w:t>
            </w:r>
            <w:r w:rsidR="00ED4FD7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(</w:t>
            </w:r>
            <w:r w:rsidR="00ED4FD7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/>
              </w:rPr>
              <w:t>URWERK</w:t>
            </w:r>
            <w:r w:rsidR="00ED4FD7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/>
              </w:rPr>
              <w:t>專利</w:t>
            </w:r>
            <w:r w:rsidR="00ED4FD7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)</w:t>
            </w:r>
          </w:p>
          <w:p w14:paraId="3E8ABD3E" w14:textId="64E12797" w:rsidR="00E12503" w:rsidRPr="00026A32" w:rsidRDefault="00EB3D8D" w:rsidP="00E12503">
            <w:pPr>
              <w:rPr>
                <w:rFonts w:asciiTheme="minorHAnsi" w:eastAsia="新細明體" w:hAnsiTheme="minorHAnsi" w:cstheme="minorHAnsi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3D</w:t>
            </w:r>
            <w:r w:rsidR="00E12503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/>
              </w:rPr>
              <w:t>立體</w:t>
            </w:r>
            <w:r w:rsidR="00ED4FD7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逆跳</w:t>
            </w:r>
            <w:r w:rsidR="00E12503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/>
              </w:rPr>
              <w:t>分針</w:t>
            </w:r>
          </w:p>
          <w:p w14:paraId="2D3E213F" w14:textId="5531A12F" w:rsidR="00ED4FD7" w:rsidRPr="00026A32" w:rsidRDefault="0051119E" w:rsidP="00E12503">
            <w:pPr>
              <w:rPr>
                <w:rFonts w:asciiTheme="minorHAnsi" w:hAnsiTheme="minorHAnsi" w:cstheme="minorHAnsi"/>
                <w:sz w:val="22"/>
                <w:szCs w:val="22"/>
                <w:lang w:val="en-GB" w:eastAsia="zh-TW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上鏈氣流調節顯示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 xml:space="preserve"> (Air Brake)</w:t>
            </w:r>
          </w:p>
          <w:p w14:paraId="6854BED9" w14:textId="7B9EC2BC" w:rsidR="00C651A7" w:rsidRPr="00026A32" w:rsidRDefault="00ED4FD7" w:rsidP="0052488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自動上鏈狀態顯示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 xml:space="preserve"> (O</w:t>
            </w:r>
            <w:r w:rsidR="00EB3D8D"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n</w:t>
            </w:r>
            <w:r w:rsidRPr="00026A32">
              <w:rPr>
                <w:rFonts w:asciiTheme="minorHAnsi" w:eastAsia="新細明體" w:hAnsiTheme="minorHAnsi" w:cstheme="minorHAnsi"/>
                <w:sz w:val="22"/>
                <w:szCs w:val="22"/>
                <w:lang w:val="en-GB" w:eastAsia="zh-TW"/>
              </w:rPr>
              <w:t>-Off)</w:t>
            </w:r>
          </w:p>
        </w:tc>
      </w:tr>
      <w:tr w:rsidR="00026A32" w:rsidRPr="00026A32" w14:paraId="65674A26" w14:textId="77777777" w:rsidTr="005756E2">
        <w:tc>
          <w:tcPr>
            <w:tcW w:w="1015" w:type="pct"/>
          </w:tcPr>
          <w:p w14:paraId="74AC9D69" w14:textId="42BA06B9" w:rsidR="00C651A7" w:rsidRPr="00026A32" w:rsidRDefault="00EB3D8D" w:rsidP="00CE7B4B">
            <w:pPr>
              <w:pStyle w:val="ab"/>
              <w:rPr>
                <w:rFonts w:asciiTheme="minorHAnsi" w:hAnsiTheme="minorHAnsi" w:cstheme="minorHAnsi"/>
                <w:b/>
              </w:rPr>
            </w:pPr>
            <w:r w:rsidRPr="00026A32">
              <w:rPr>
                <w:rFonts w:asciiTheme="minorHAnsi" w:hAnsiTheme="minorHAnsi" w:cstheme="minorHAnsi"/>
                <w:b/>
              </w:rPr>
              <w:t>錶殼</w:t>
            </w:r>
          </w:p>
        </w:tc>
        <w:tc>
          <w:tcPr>
            <w:tcW w:w="3985" w:type="pct"/>
          </w:tcPr>
          <w:p w14:paraId="1D1FBB75" w14:textId="77777777" w:rsidR="00C651A7" w:rsidRPr="00026A32" w:rsidRDefault="00C651A7" w:rsidP="00CE7B4B">
            <w:pPr>
              <w:pStyle w:val="ab"/>
              <w:rPr>
                <w:rFonts w:asciiTheme="minorHAnsi" w:hAnsiTheme="minorHAnsi" w:cstheme="minorHAnsi"/>
              </w:rPr>
            </w:pPr>
          </w:p>
        </w:tc>
      </w:tr>
      <w:tr w:rsidR="00026A32" w:rsidRPr="00026A32" w14:paraId="0E1E48D8" w14:textId="77777777" w:rsidTr="00E52420">
        <w:tc>
          <w:tcPr>
            <w:tcW w:w="1015" w:type="pct"/>
            <w:shd w:val="clear" w:color="auto" w:fill="auto"/>
          </w:tcPr>
          <w:p w14:paraId="0A8BCACA" w14:textId="0F127E21" w:rsidR="00F51DE0" w:rsidRPr="00026A32" w:rsidRDefault="00F51DE0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</w:rPr>
              <w:t>物料：</w:t>
            </w:r>
          </w:p>
        </w:tc>
        <w:tc>
          <w:tcPr>
            <w:tcW w:w="3985" w:type="pct"/>
            <w:shd w:val="clear" w:color="auto" w:fill="auto"/>
          </w:tcPr>
          <w:p w14:paraId="2FEF65B9" w14:textId="0E1AEB37" w:rsidR="00F51DE0" w:rsidRPr="00026A32" w:rsidRDefault="00625A04" w:rsidP="00CE7B4B">
            <w:pPr>
              <w:pStyle w:val="ab"/>
              <w:rPr>
                <w:rFonts w:asciiTheme="minorHAnsi" w:hAnsiTheme="minorHAnsi" w:cstheme="minorHAnsi"/>
                <w:lang w:eastAsia="zh-TW"/>
              </w:rPr>
            </w:pPr>
            <w:r w:rsidRPr="00026A32">
              <w:rPr>
                <w:rFonts w:asciiTheme="minorHAnsi" w:hAnsiTheme="minorHAnsi" w:cstheme="minorHAnsi"/>
                <w:lang w:eastAsia="zh-TW"/>
              </w:rPr>
              <w:t>黑色類鑽碳塗層鈦金</w:t>
            </w:r>
            <w:r w:rsidR="00215979" w:rsidRPr="00026A32">
              <w:rPr>
                <w:rFonts w:asciiTheme="minorHAnsi" w:hAnsiTheme="minorHAnsi" w:cstheme="minorHAnsi"/>
                <w:lang w:eastAsia="zh-TW"/>
              </w:rPr>
              <w:t>屬</w:t>
            </w:r>
            <w:r w:rsidRPr="00026A32">
              <w:rPr>
                <w:rFonts w:asciiTheme="minorHAnsi" w:hAnsiTheme="minorHAnsi" w:cstheme="minorHAnsi"/>
                <w:lang w:eastAsia="zh-TW"/>
              </w:rPr>
              <w:t>及</w:t>
            </w:r>
            <w:r w:rsidRPr="00026A32">
              <w:rPr>
                <w:rFonts w:asciiTheme="minorHAnsi" w:hAnsiTheme="minorHAnsi" w:cstheme="minorHAnsi"/>
                <w:lang w:eastAsia="zh-TW"/>
              </w:rPr>
              <w:t>318</w:t>
            </w:r>
            <w:r w:rsidR="00F51DE0" w:rsidRPr="00026A32">
              <w:rPr>
                <w:rFonts w:asciiTheme="minorHAnsi" w:hAnsiTheme="minorHAnsi" w:cstheme="minorHAnsi"/>
                <w:lang w:eastAsia="zh-TW"/>
              </w:rPr>
              <w:t>層碳薄層</w:t>
            </w:r>
          </w:p>
        </w:tc>
      </w:tr>
      <w:tr w:rsidR="00026A32" w:rsidRPr="00026A32" w14:paraId="2317CF7E" w14:textId="77777777" w:rsidTr="005B07B7">
        <w:tc>
          <w:tcPr>
            <w:tcW w:w="1015" w:type="pct"/>
            <w:shd w:val="clear" w:color="auto" w:fill="auto"/>
          </w:tcPr>
          <w:p w14:paraId="20F98BC7" w14:textId="30D356D8" w:rsidR="00625A04" w:rsidRPr="00026A32" w:rsidRDefault="00625A04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  <w:lang w:val="en-US"/>
              </w:rPr>
              <w:t>尺寸：</w:t>
            </w:r>
          </w:p>
        </w:tc>
        <w:tc>
          <w:tcPr>
            <w:tcW w:w="3985" w:type="pct"/>
            <w:shd w:val="clear" w:color="auto" w:fill="auto"/>
          </w:tcPr>
          <w:p w14:paraId="20742763" w14:textId="73401CBF" w:rsidR="00625A04" w:rsidRPr="00026A32" w:rsidRDefault="00625A04" w:rsidP="00CE7B4B">
            <w:pPr>
              <w:pStyle w:val="ab"/>
              <w:rPr>
                <w:rFonts w:asciiTheme="minorHAnsi" w:hAnsiTheme="minorHAnsi" w:cstheme="minorHAnsi"/>
                <w:lang w:eastAsia="zh-TW"/>
              </w:rPr>
            </w:pPr>
            <w:r w:rsidRPr="00026A32">
              <w:rPr>
                <w:rFonts w:asciiTheme="minorHAnsi" w:hAnsiTheme="minorHAnsi" w:cstheme="minorHAnsi"/>
                <w:lang w:val="en-US" w:eastAsia="zh-TW"/>
              </w:rPr>
              <w:t>闊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44.81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毫米，長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53.55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毫米，厚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18.38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毫米</w:t>
            </w:r>
          </w:p>
        </w:tc>
      </w:tr>
      <w:tr w:rsidR="00026A32" w:rsidRPr="00026A32" w14:paraId="5BDB5BFA" w14:textId="77777777" w:rsidTr="00346642">
        <w:tc>
          <w:tcPr>
            <w:tcW w:w="1015" w:type="pct"/>
            <w:shd w:val="clear" w:color="auto" w:fill="auto"/>
          </w:tcPr>
          <w:p w14:paraId="480E58D1" w14:textId="3553B478" w:rsidR="00215979" w:rsidRPr="00026A32" w:rsidRDefault="00215979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  <w:lang w:val="en-US"/>
              </w:rPr>
              <w:t>錶鏡：</w:t>
            </w:r>
          </w:p>
        </w:tc>
        <w:tc>
          <w:tcPr>
            <w:tcW w:w="3985" w:type="pct"/>
            <w:shd w:val="clear" w:color="auto" w:fill="auto"/>
          </w:tcPr>
          <w:p w14:paraId="69722AA8" w14:textId="673F274C" w:rsidR="00215979" w:rsidRPr="00026A32" w:rsidRDefault="00215979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  <w:lang w:val="en-US"/>
              </w:rPr>
              <w:t>藍寶石玻璃錶鏡</w:t>
            </w:r>
          </w:p>
        </w:tc>
      </w:tr>
      <w:tr w:rsidR="00026A32" w:rsidRPr="00026A32" w14:paraId="7969BCFA" w14:textId="77777777" w:rsidTr="00E9493C">
        <w:tc>
          <w:tcPr>
            <w:tcW w:w="1015" w:type="pct"/>
            <w:shd w:val="clear" w:color="auto" w:fill="auto"/>
          </w:tcPr>
          <w:p w14:paraId="6528847D" w14:textId="4E19C3BB" w:rsidR="00215979" w:rsidRPr="00026A32" w:rsidRDefault="00215979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  <w:lang w:val="en-US"/>
              </w:rPr>
              <w:t>錶背</w:t>
            </w:r>
          </w:p>
        </w:tc>
        <w:tc>
          <w:tcPr>
            <w:tcW w:w="3985" w:type="pct"/>
            <w:shd w:val="clear" w:color="auto" w:fill="auto"/>
          </w:tcPr>
          <w:p w14:paraId="5E6F9310" w14:textId="4D76AC95" w:rsidR="00215979" w:rsidRPr="00026A32" w:rsidRDefault="00215979" w:rsidP="00CE7B4B">
            <w:pPr>
              <w:pStyle w:val="ab"/>
              <w:rPr>
                <w:rFonts w:asciiTheme="minorHAnsi" w:hAnsiTheme="minorHAnsi" w:cstheme="minorHAnsi"/>
                <w:lang w:eastAsia="zh-TW"/>
              </w:rPr>
            </w:pPr>
            <w:r w:rsidRPr="00026A32">
              <w:rPr>
                <w:rFonts w:asciiTheme="minorHAnsi" w:hAnsiTheme="minorHAnsi" w:cstheme="minorHAnsi"/>
                <w:lang w:val="en-US" w:eastAsia="zh-TW"/>
              </w:rPr>
              <w:t>黑色類鑽碳塗層鈦金屬，藍寶石玻璃</w:t>
            </w:r>
          </w:p>
        </w:tc>
      </w:tr>
      <w:tr w:rsidR="00026A32" w:rsidRPr="00026A32" w14:paraId="4FCCA70E" w14:textId="77777777" w:rsidTr="00B37BEB">
        <w:tc>
          <w:tcPr>
            <w:tcW w:w="1015" w:type="pct"/>
            <w:shd w:val="clear" w:color="auto" w:fill="auto"/>
          </w:tcPr>
          <w:p w14:paraId="25926118" w14:textId="4C7F7888" w:rsidR="00215979" w:rsidRPr="00026A32" w:rsidRDefault="00215979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  <w:lang w:val="en-US"/>
              </w:rPr>
              <w:t>防水深度：</w:t>
            </w:r>
          </w:p>
        </w:tc>
        <w:tc>
          <w:tcPr>
            <w:tcW w:w="3985" w:type="pct"/>
            <w:shd w:val="clear" w:color="auto" w:fill="auto"/>
          </w:tcPr>
          <w:p w14:paraId="7BA3A3B7" w14:textId="513FE587" w:rsidR="00215979" w:rsidRPr="00026A32" w:rsidRDefault="00215979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  <w:lang w:val="en-US"/>
              </w:rPr>
              <w:t>約</w:t>
            </w:r>
            <w:r w:rsidRPr="00026A32">
              <w:rPr>
                <w:rFonts w:asciiTheme="minorHAnsi" w:hAnsiTheme="minorHAnsi" w:cstheme="minorHAnsi"/>
                <w:lang w:val="en-US"/>
              </w:rPr>
              <w:t>30</w:t>
            </w:r>
            <w:r w:rsidRPr="00026A32">
              <w:rPr>
                <w:rFonts w:asciiTheme="minorHAnsi" w:hAnsiTheme="minorHAnsi" w:cstheme="minorHAnsi"/>
                <w:lang w:val="en-US"/>
              </w:rPr>
              <w:t>米</w:t>
            </w:r>
            <w:r w:rsidRPr="00026A32">
              <w:rPr>
                <w:rFonts w:asciiTheme="minorHAnsi" w:hAnsiTheme="minorHAnsi" w:cstheme="minorHAnsi"/>
                <w:lang w:val="en-US"/>
              </w:rPr>
              <w:t>/3ATM</w:t>
            </w:r>
          </w:p>
        </w:tc>
      </w:tr>
      <w:tr w:rsidR="00026A32" w:rsidRPr="00026A32" w14:paraId="35A88174" w14:textId="77777777" w:rsidTr="008F6FB0">
        <w:tc>
          <w:tcPr>
            <w:tcW w:w="1015" w:type="pct"/>
            <w:shd w:val="clear" w:color="auto" w:fill="auto"/>
          </w:tcPr>
          <w:p w14:paraId="633D246D" w14:textId="127FF12F" w:rsidR="00C96114" w:rsidRPr="00026A32" w:rsidRDefault="00C96114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  <w:lang w:val="en-US"/>
              </w:rPr>
              <w:t>錶帶</w:t>
            </w:r>
          </w:p>
        </w:tc>
        <w:tc>
          <w:tcPr>
            <w:tcW w:w="3985" w:type="pct"/>
            <w:shd w:val="clear" w:color="auto" w:fill="auto"/>
          </w:tcPr>
          <w:p w14:paraId="3BAB4CA7" w14:textId="51545B22" w:rsidR="00C96114" w:rsidRPr="00026A32" w:rsidRDefault="00C96114" w:rsidP="00CE7B4B">
            <w:pPr>
              <w:pStyle w:val="ab"/>
              <w:rPr>
                <w:rFonts w:asciiTheme="minorHAnsi" w:hAnsiTheme="minorHAnsi" w:cstheme="minorHAnsi"/>
                <w:lang w:eastAsia="zh-TW"/>
              </w:rPr>
            </w:pPr>
            <w:r w:rsidRPr="00026A32">
              <w:rPr>
                <w:rFonts w:asciiTheme="minorHAnsi" w:hAnsiTheme="minorHAnsi" w:cstheme="minorHAnsi"/>
                <w:lang w:val="en-US" w:eastAsia="zh-TW"/>
              </w:rPr>
              <w:t>Vulcarboné©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高科技硫化橡膠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”Kiska”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錶帶，黑色類鑽碳塗層錶扣，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Velcro©</w:t>
            </w:r>
            <w:r w:rsidRPr="00026A32">
              <w:rPr>
                <w:rFonts w:asciiTheme="minorHAnsi" w:hAnsiTheme="minorHAnsi" w:cstheme="minorHAnsi"/>
                <w:lang w:val="en-US" w:eastAsia="zh-TW"/>
              </w:rPr>
              <w:t>魔術貼</w:t>
            </w:r>
          </w:p>
        </w:tc>
      </w:tr>
      <w:tr w:rsidR="00026A32" w:rsidRPr="00026A32" w14:paraId="61881368" w14:textId="77777777" w:rsidTr="00A8237A">
        <w:tc>
          <w:tcPr>
            <w:tcW w:w="1015" w:type="pct"/>
            <w:shd w:val="clear" w:color="auto" w:fill="auto"/>
          </w:tcPr>
          <w:p w14:paraId="616762FA" w14:textId="421E5A61" w:rsidR="00C96114" w:rsidRPr="00026A32" w:rsidRDefault="00C96114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</w:rPr>
              <w:t>訂價</w:t>
            </w:r>
          </w:p>
        </w:tc>
        <w:tc>
          <w:tcPr>
            <w:tcW w:w="3985" w:type="pct"/>
            <w:shd w:val="clear" w:color="auto" w:fill="auto"/>
          </w:tcPr>
          <w:p w14:paraId="564CF60C" w14:textId="1BA5E4B7" w:rsidR="00C96114" w:rsidRPr="00026A32" w:rsidRDefault="00C96114" w:rsidP="00CE7B4B">
            <w:pPr>
              <w:pStyle w:val="ab"/>
              <w:rPr>
                <w:rFonts w:asciiTheme="minorHAnsi" w:hAnsiTheme="minorHAnsi" w:cstheme="minorHAnsi"/>
              </w:rPr>
            </w:pPr>
            <w:r w:rsidRPr="00026A32">
              <w:rPr>
                <w:rFonts w:asciiTheme="minorHAnsi" w:hAnsiTheme="minorHAnsi" w:cstheme="minorHAnsi"/>
              </w:rPr>
              <w:t>180,000</w:t>
            </w:r>
            <w:r w:rsidRPr="00026A32">
              <w:rPr>
                <w:rFonts w:asciiTheme="minorHAnsi" w:hAnsiTheme="minorHAnsi" w:cstheme="minorHAnsi"/>
              </w:rPr>
              <w:t>瑞士法郎</w:t>
            </w:r>
            <w:r w:rsidRPr="00026A32">
              <w:rPr>
                <w:rFonts w:asciiTheme="minorHAnsi" w:hAnsiTheme="minorHAnsi" w:cstheme="minorHAnsi"/>
              </w:rPr>
              <w:t>(</w:t>
            </w:r>
            <w:r w:rsidRPr="00026A32">
              <w:rPr>
                <w:rFonts w:asciiTheme="minorHAnsi" w:hAnsiTheme="minorHAnsi" w:cstheme="minorHAnsi"/>
              </w:rPr>
              <w:t>未連稅</w:t>
            </w:r>
            <w:r w:rsidRPr="00026A32">
              <w:rPr>
                <w:rFonts w:asciiTheme="minorHAnsi" w:hAnsiTheme="minorHAnsi" w:cstheme="minorHAnsi"/>
              </w:rPr>
              <w:t>)</w:t>
            </w:r>
          </w:p>
        </w:tc>
      </w:tr>
    </w:tbl>
    <w:p w14:paraId="451D48A9" w14:textId="77777777" w:rsidR="00BF23EC" w:rsidRPr="00026A32" w:rsidRDefault="00BF23EC" w:rsidP="00BF23E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9CFCD21" w14:textId="77777777" w:rsidR="00A87DC0" w:rsidRPr="00026A32" w:rsidRDefault="0021641C" w:rsidP="0021641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傳媒聯絡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 xml:space="preserve">:  </w:t>
      </w:r>
    </w:p>
    <w:p w14:paraId="1EB1C39E" w14:textId="0F451F56" w:rsidR="0021641C" w:rsidRPr="00026A32" w:rsidRDefault="0021641C" w:rsidP="0021641C">
      <w:pPr>
        <w:rPr>
          <w:rFonts w:asciiTheme="minorHAnsi" w:eastAsia="新細明體" w:hAnsiTheme="minorHAnsi" w:cstheme="minorHAnsi"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sz w:val="22"/>
          <w:szCs w:val="22"/>
          <w:lang w:val="en-GB"/>
        </w:rPr>
        <w:t>Yacine Sar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女士</w:t>
      </w:r>
    </w:p>
    <w:p w14:paraId="7433A4BC" w14:textId="07FE0D31" w:rsidR="00A35937" w:rsidRPr="00026A32" w:rsidRDefault="00A35937" w:rsidP="0021641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電話：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+41 22 900 2027</w:t>
      </w:r>
    </w:p>
    <w:p w14:paraId="24AA48F6" w14:textId="5249C214" w:rsidR="0021641C" w:rsidRPr="00026A32" w:rsidRDefault="0021641C" w:rsidP="0021641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電郵：</w:t>
      </w:r>
      <w:r w:rsidR="00A35937" w:rsidRPr="00026A32">
        <w:rPr>
          <w:rFonts w:asciiTheme="minorHAnsi" w:hAnsiTheme="minorHAnsi" w:cstheme="minorHAnsi"/>
          <w:sz w:val="22"/>
          <w:szCs w:val="22"/>
          <w:lang w:val="en-GB"/>
        </w:rPr>
        <w:t>press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@URWERK.com</w:t>
      </w:r>
    </w:p>
    <w:p w14:paraId="33BDC090" w14:textId="77777777" w:rsidR="0021641C" w:rsidRPr="00026A32" w:rsidRDefault="0021641C" w:rsidP="0021641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電話：</w:t>
      </w:r>
      <w:r w:rsidRPr="00026A32">
        <w:rPr>
          <w:rFonts w:asciiTheme="minorHAnsi" w:hAnsiTheme="minorHAnsi" w:cstheme="minorHAnsi"/>
          <w:sz w:val="22"/>
          <w:szCs w:val="22"/>
          <w:lang w:val="en-GB"/>
        </w:rPr>
        <w:t>+41 22 900 2027</w:t>
      </w:r>
    </w:p>
    <w:p w14:paraId="5F06DCB4" w14:textId="040805D4" w:rsidR="0021641C" w:rsidRPr="00026A32" w:rsidRDefault="00000000" w:rsidP="0021641C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7" w:history="1">
        <w:r w:rsidR="00A35937" w:rsidRPr="00026A32">
          <w:rPr>
            <w:rStyle w:val="a8"/>
            <w:rFonts w:asciiTheme="minorHAnsi" w:hAnsiTheme="minorHAnsi" w:cstheme="minorHAnsi"/>
            <w:color w:val="auto"/>
            <w:sz w:val="22"/>
            <w:szCs w:val="22"/>
            <w:lang w:val="en-GB"/>
          </w:rPr>
          <w:t>https://www.urwerk.com/press</w:t>
        </w:r>
      </w:hyperlink>
    </w:p>
    <w:p w14:paraId="2EC5F94F" w14:textId="77777777" w:rsidR="00A35937" w:rsidRPr="00026A32" w:rsidRDefault="00A35937" w:rsidP="0021641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C5B08D" w14:textId="77777777" w:rsidR="00DD7B45" w:rsidRPr="00026A32" w:rsidRDefault="00DD7B45" w:rsidP="00DD7B45">
      <w:pPr>
        <w:pStyle w:val="Web"/>
        <w:rPr>
          <w:rFonts w:asciiTheme="minorHAnsi" w:hAnsiTheme="minorHAnsi" w:cstheme="minorHAnsi"/>
          <w:kern w:val="2"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kern w:val="2"/>
          <w:sz w:val="22"/>
          <w:szCs w:val="22"/>
          <w:lang w:val="en-GB"/>
        </w:rPr>
        <w:lastRenderedPageBreak/>
        <w:t>URWERK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簡介</w:t>
      </w:r>
    </w:p>
    <w:p w14:paraId="40806DE3" w14:textId="1625EEB5" w:rsidR="00DD7B45" w:rsidRPr="00026A32" w:rsidRDefault="00DD7B45" w:rsidP="00275530">
      <w:pPr>
        <w:pStyle w:val="Web"/>
        <w:rPr>
          <w:rFonts w:asciiTheme="minorHAnsi" w:hAnsiTheme="minorHAnsi" w:cstheme="minorHAnsi"/>
          <w:kern w:val="2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獨立製錶品牌</w:t>
      </w:r>
      <w:r w:rsidRPr="00026A32">
        <w:rPr>
          <w:rFonts w:asciiTheme="minorHAnsi" w:hAnsiTheme="minorHAnsi" w:cstheme="minorHAnsi"/>
          <w:kern w:val="2"/>
          <w:sz w:val="22"/>
          <w:szCs w:val="22"/>
          <w:lang w:val="en-GB"/>
        </w:rPr>
        <w:t>URWERK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聯合創辦人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eastAsia="zh-TW"/>
        </w:rPr>
        <w:t>兼首席製錶師</w:t>
      </w:r>
      <w:r w:rsidRPr="00026A32">
        <w:rPr>
          <w:rFonts w:asciiTheme="minorHAnsi" w:hAnsiTheme="minorHAnsi" w:cstheme="minorHAnsi"/>
          <w:kern w:val="2"/>
          <w:sz w:val="22"/>
          <w:szCs w:val="22"/>
          <w:lang w:val="en-GB"/>
        </w:rPr>
        <w:t>Felix Baumgartner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強調：「</w:t>
      </w:r>
      <w:r w:rsidRPr="00026A32">
        <w:rPr>
          <w:rFonts w:asciiTheme="minorHAnsi" w:hAnsiTheme="minorHAnsi" w:cstheme="minorHAnsi"/>
          <w:kern w:val="2"/>
          <w:sz w:val="22"/>
          <w:szCs w:val="22"/>
          <w:lang w:val="en-GB"/>
        </w:rPr>
        <w:t>URWERK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的哲學並非為現有的機械時計功能研發新版本。</w:t>
      </w:r>
      <w:r w:rsidRPr="00026A32">
        <w:rPr>
          <w:rFonts w:asciiTheme="minorHAnsi" w:hAnsiTheme="minorHAnsi" w:cstheme="minorHAnsi"/>
          <w:kern w:val="2"/>
          <w:sz w:val="22"/>
          <w:szCs w:val="22"/>
          <w:lang w:val="en-GB"/>
        </w:rPr>
        <w:t>URWERK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的時計獨一無二，因為每款設計皆從原創角度構思，亦是其名貴珍罕之原因。</w:t>
      </w:r>
      <w:r w:rsidR="00275530"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 w:eastAsia="zh-TW"/>
        </w:rPr>
        <w:t>我們的目標是超越傳統製錶</w:t>
      </w:r>
      <w:r w:rsidR="005D0D30"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 w:eastAsia="zh-TW"/>
        </w:rPr>
        <w:t>框框。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」</w:t>
      </w:r>
      <w:r w:rsidR="005D0D30"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聯合創辦人兼</w:t>
      </w:r>
      <w:r w:rsidR="005D0D30"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 w:eastAsia="zh-TW"/>
        </w:rPr>
        <w:t>創意總監</w:t>
      </w:r>
      <w:r w:rsidRPr="00026A32">
        <w:rPr>
          <w:rFonts w:asciiTheme="minorHAnsi" w:hAnsiTheme="minorHAnsi" w:cstheme="minorHAnsi"/>
          <w:kern w:val="2"/>
          <w:sz w:val="22"/>
          <w:szCs w:val="22"/>
          <w:lang w:val="en-GB"/>
        </w:rPr>
        <w:t>Martin Frei</w:t>
      </w:r>
      <w:r w:rsidR="005D0D30"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 w:eastAsia="zh-TW"/>
        </w:rPr>
        <w:t>負責每款時計的美學設計</w:t>
      </w:r>
      <w:r w:rsidR="00241E9A">
        <w:rPr>
          <w:rFonts w:asciiTheme="minorHAnsi" w:eastAsia="新細明體" w:hAnsiTheme="minorHAnsi" w:cstheme="minorHAnsi" w:hint="eastAsia"/>
          <w:kern w:val="2"/>
          <w:sz w:val="22"/>
          <w:szCs w:val="22"/>
          <w:lang w:val="en-GB" w:eastAsia="zh-TW"/>
        </w:rPr>
        <w:t>，</w:t>
      </w:r>
      <w:r w:rsidRPr="00026A32">
        <w:rPr>
          <w:rFonts w:asciiTheme="minorHAnsi" w:eastAsia="新細明體" w:hAnsiTheme="minorHAnsi" w:cstheme="minorHAnsi"/>
          <w:kern w:val="2"/>
          <w:sz w:val="22"/>
          <w:szCs w:val="22"/>
          <w:lang w:val="en-GB"/>
        </w:rPr>
        <w:t>他指出：「我成長於追求完全創作自由的環境，不受既有鐘錶製作觀念所限，我的文化藝術背景成為我的設計靈感泉源。」</w:t>
      </w:r>
    </w:p>
    <w:p w14:paraId="3AFF2DFC" w14:textId="5E9E5F9C" w:rsidR="00D113A8" w:rsidRPr="00026A32" w:rsidRDefault="00D113A8" w:rsidP="00D113A8">
      <w:pPr>
        <w:pStyle w:val="Default"/>
        <w:snapToGrid w:val="0"/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</w:pP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/>
        </w:rPr>
        <w:t>URWERK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/>
        </w:rPr>
        <w:t>成立於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/>
        </w:rPr>
        <w:t>1997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/>
        </w:rPr>
        <w:t>年，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/>
        </w:rPr>
        <w:t xml:space="preserve"> 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/>
        </w:rPr>
        <w:t>一直位居獨立製錶工藝先鋒之列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  <w:t>。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  <w:t>URWERK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  <w:t>以製錶工藝坊定位，兼容傳統技術與前衛設計風格，每年製作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  <w:t>150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  <w:t>枚腕錶左右。品牌製作的前衛複雜時計別具一格，而且在獨立</w:t>
      </w:r>
      <w:r w:rsidR="003E0D6F"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  <w:t>研發及</w:t>
      </w:r>
      <w:r w:rsidRPr="00026A32"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  <w:t>設計、先進物料應用以及手工修飾方面都符合製錶業界最嚴格標準。</w:t>
      </w:r>
    </w:p>
    <w:p w14:paraId="4AC4759A" w14:textId="77777777" w:rsidR="00D113A8" w:rsidRPr="00026A32" w:rsidRDefault="00D113A8" w:rsidP="00D113A8">
      <w:pPr>
        <w:pStyle w:val="Default"/>
        <w:snapToGrid w:val="0"/>
        <w:rPr>
          <w:rFonts w:asciiTheme="minorHAnsi" w:eastAsia="新細明體" w:hAnsiTheme="minorHAnsi" w:cstheme="minorHAnsi"/>
          <w:color w:val="auto"/>
          <w:sz w:val="22"/>
          <w:szCs w:val="22"/>
          <w:lang w:val="en-GB" w:eastAsia="zh-TW"/>
        </w:rPr>
      </w:pPr>
    </w:p>
    <w:p w14:paraId="256CBAA0" w14:textId="250AAB62" w:rsidR="00D93FE8" w:rsidRPr="00026A32" w:rsidRDefault="00396F8E" w:rsidP="00D93FE8">
      <w:pPr>
        <w:snapToGrid w:val="0"/>
        <w:jc w:val="both"/>
        <w:rPr>
          <w:rFonts w:asciiTheme="minorHAnsi" w:eastAsia="新細明體" w:hAnsiTheme="minorHAnsi" w:cstheme="minorHAnsi"/>
          <w:sz w:val="22"/>
          <w:szCs w:val="22"/>
          <w:lang w:val="en-GB"/>
        </w:rPr>
      </w:pP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URWERK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品牌之名来自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6,000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年前美索不達米亞平原迦勒底的吾珥（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Ur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）古城，當時的蘇美人已懂得從紀念碑的日照影子移動，研究出最早期的時間測量單位</w:t>
      </w:r>
      <w:r w:rsidR="006F49C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，這時間概念沿用至今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。在德文中，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Ur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意指</w:t>
      </w:r>
      <w:r w:rsidR="006F49C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”</w:t>
      </w:r>
      <w:r w:rsidR="006F49C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開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始</w:t>
      </w:r>
      <w:r w:rsidR="006F49C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”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或</w:t>
      </w:r>
      <w:r w:rsidR="006F49C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”</w:t>
      </w:r>
      <w:r w:rsidR="006F49C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起源</w:t>
      </w:r>
      <w:r w:rsidR="006F49CD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”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，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Werk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則</w:t>
      </w:r>
      <w:r w:rsidR="004906F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有</w:t>
      </w:r>
      <w:r w:rsidR="00F276F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創造</w:t>
      </w:r>
      <w:r w:rsidR="004906F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、</w:t>
      </w:r>
      <w:r w:rsidR="00F276F5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製作及創新</w:t>
      </w:r>
      <w:r w:rsidR="004906F8" w:rsidRPr="00026A32">
        <w:rPr>
          <w:rFonts w:asciiTheme="minorHAnsi" w:eastAsia="新細明體" w:hAnsiTheme="minorHAnsi" w:cstheme="minorHAnsi"/>
          <w:sz w:val="22"/>
          <w:szCs w:val="22"/>
          <w:lang w:val="en-GB" w:eastAsia="zh-TW"/>
        </w:rPr>
        <w:t>之意，</w:t>
      </w:r>
      <w:r w:rsidRPr="00026A32">
        <w:rPr>
          <w:rFonts w:asciiTheme="minorHAnsi" w:eastAsia="新細明體" w:hAnsiTheme="minorHAnsi" w:cstheme="minorHAnsi"/>
          <w:sz w:val="22"/>
          <w:szCs w:val="22"/>
          <w:lang w:val="en-GB"/>
        </w:rPr>
        <w:t>品牌以之向一代一代的前輩製錶師致敬，皆因他們的努力奠定了當代高級鐘錶製作工藝的基礎。</w:t>
      </w:r>
    </w:p>
    <w:p w14:paraId="3146C8D9" w14:textId="77777777" w:rsidR="00E8737B" w:rsidRPr="00026A32" w:rsidRDefault="00E8737B" w:rsidP="00D93FE8">
      <w:pPr>
        <w:snapToGrid w:val="0"/>
        <w:jc w:val="both"/>
        <w:rPr>
          <w:rFonts w:asciiTheme="minorHAnsi" w:eastAsia="新細明體" w:hAnsiTheme="minorHAnsi" w:cstheme="minorHAnsi"/>
          <w:sz w:val="22"/>
          <w:szCs w:val="22"/>
          <w:lang w:val="en-GB"/>
        </w:rPr>
      </w:pPr>
    </w:p>
    <w:p w14:paraId="54658D36" w14:textId="77777777" w:rsidR="00D93FE8" w:rsidRPr="00026A32" w:rsidRDefault="00D93FE8" w:rsidP="00D93FE8">
      <w:pPr>
        <w:snapToGrid w:val="0"/>
        <w:rPr>
          <w:rFonts w:asciiTheme="minorHAnsi" w:eastAsia="新細明體" w:hAnsiTheme="minorHAnsi" w:cstheme="minorHAnsi"/>
          <w:b/>
          <w:bCs/>
          <w:sz w:val="22"/>
          <w:szCs w:val="22"/>
          <w:lang w:val="sv-SE" w:eastAsia="zh-TW"/>
        </w:rPr>
      </w:pPr>
    </w:p>
    <w:p w14:paraId="43D7B2D4" w14:textId="5516BB23" w:rsidR="00D93FE8" w:rsidRPr="00026A32" w:rsidRDefault="00D93FE8" w:rsidP="00396F8E">
      <w:pPr>
        <w:snapToGrid w:val="0"/>
        <w:rPr>
          <w:rFonts w:asciiTheme="minorHAnsi" w:eastAsia="新細明體" w:hAnsiTheme="minorHAnsi" w:cstheme="minorHAnsi"/>
          <w:sz w:val="22"/>
          <w:szCs w:val="22"/>
          <w:cs/>
          <w:lang w:val="en-GB"/>
        </w:rPr>
      </w:pPr>
      <w:r w:rsidRPr="00026A32">
        <w:rPr>
          <w:rFonts w:asciiTheme="minorHAnsi" w:eastAsia="新細明體" w:hAnsiTheme="minorHAnsi" w:cstheme="minorHAnsi"/>
          <w:b/>
          <w:bCs/>
          <w:sz w:val="22"/>
          <w:szCs w:val="22"/>
          <w:lang w:val="sv-SE" w:eastAsia="zh-TW"/>
        </w:rPr>
        <w:br w:type="page"/>
      </w:r>
    </w:p>
    <w:p w14:paraId="33657A79" w14:textId="77777777" w:rsidR="00D93FE8" w:rsidRPr="00026A32" w:rsidRDefault="00D93FE8" w:rsidP="001E63FB">
      <w:pPr>
        <w:pStyle w:val="Web"/>
        <w:spacing w:before="0" w:beforeAutospacing="0" w:after="0" w:afterAutospacing="0"/>
        <w:rPr>
          <w:rFonts w:asciiTheme="minorHAnsi" w:hAnsiTheme="minorHAnsi" w:cstheme="minorHAnsi"/>
          <w:kern w:val="2"/>
          <w:sz w:val="22"/>
          <w:szCs w:val="22"/>
          <w:lang w:val="en-GB"/>
        </w:rPr>
      </w:pPr>
    </w:p>
    <w:sectPr w:rsidR="00D93FE8" w:rsidRPr="00026A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C7FC" w14:textId="77777777" w:rsidR="005F666A" w:rsidRDefault="005F666A" w:rsidP="00A05FFC">
      <w:r>
        <w:separator/>
      </w:r>
    </w:p>
  </w:endnote>
  <w:endnote w:type="continuationSeparator" w:id="0">
    <w:p w14:paraId="686E0FC4" w14:textId="77777777" w:rsidR="005F666A" w:rsidRDefault="005F666A" w:rsidP="00A0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8127" w14:textId="77777777" w:rsidR="005F666A" w:rsidRDefault="005F666A" w:rsidP="00A05FFC">
      <w:r>
        <w:separator/>
      </w:r>
    </w:p>
  </w:footnote>
  <w:footnote w:type="continuationSeparator" w:id="0">
    <w:p w14:paraId="74ADD95B" w14:textId="77777777" w:rsidR="005F666A" w:rsidRDefault="005F666A" w:rsidP="00A0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F7F9" w14:textId="77777777" w:rsidR="00A05FFC" w:rsidRDefault="00A05FFC" w:rsidP="00A05FFC">
    <w:pPr>
      <w:pStyle w:val="a3"/>
      <w:jc w:val="right"/>
    </w:pPr>
    <w:r>
      <w:rPr>
        <w:noProof/>
      </w:rPr>
      <w:drawing>
        <wp:inline distT="0" distB="0" distL="0" distR="0" wp14:anchorId="30AFA73A" wp14:editId="5DAF2892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EC"/>
    <w:rsid w:val="000013D2"/>
    <w:rsid w:val="0000582A"/>
    <w:rsid w:val="00017626"/>
    <w:rsid w:val="00025110"/>
    <w:rsid w:val="00026A32"/>
    <w:rsid w:val="00067B15"/>
    <w:rsid w:val="00071EDE"/>
    <w:rsid w:val="00084034"/>
    <w:rsid w:val="00084654"/>
    <w:rsid w:val="0009086F"/>
    <w:rsid w:val="00096F2F"/>
    <w:rsid w:val="000E1E00"/>
    <w:rsid w:val="000F1037"/>
    <w:rsid w:val="000F2F9A"/>
    <w:rsid w:val="0010726B"/>
    <w:rsid w:val="001075DC"/>
    <w:rsid w:val="001456E0"/>
    <w:rsid w:val="001818DB"/>
    <w:rsid w:val="00182556"/>
    <w:rsid w:val="00191876"/>
    <w:rsid w:val="001B1B8D"/>
    <w:rsid w:val="001B3B23"/>
    <w:rsid w:val="001C3950"/>
    <w:rsid w:val="001C6493"/>
    <w:rsid w:val="001D6813"/>
    <w:rsid w:val="001E63FB"/>
    <w:rsid w:val="00203F3D"/>
    <w:rsid w:val="00205C67"/>
    <w:rsid w:val="00215979"/>
    <w:rsid w:val="0021641C"/>
    <w:rsid w:val="0022402F"/>
    <w:rsid w:val="0022681C"/>
    <w:rsid w:val="00230C54"/>
    <w:rsid w:val="00241E9A"/>
    <w:rsid w:val="0027046A"/>
    <w:rsid w:val="00275530"/>
    <w:rsid w:val="00275E39"/>
    <w:rsid w:val="002848DF"/>
    <w:rsid w:val="00285A4E"/>
    <w:rsid w:val="00285ABF"/>
    <w:rsid w:val="00296005"/>
    <w:rsid w:val="002A217C"/>
    <w:rsid w:val="002A4833"/>
    <w:rsid w:val="002B0679"/>
    <w:rsid w:val="002B3E46"/>
    <w:rsid w:val="002C1B0A"/>
    <w:rsid w:val="002C7D0E"/>
    <w:rsid w:val="002D68E4"/>
    <w:rsid w:val="002E4169"/>
    <w:rsid w:val="003068BD"/>
    <w:rsid w:val="00315C79"/>
    <w:rsid w:val="0031783B"/>
    <w:rsid w:val="003443AC"/>
    <w:rsid w:val="00346BB7"/>
    <w:rsid w:val="003670F4"/>
    <w:rsid w:val="00382E14"/>
    <w:rsid w:val="00396273"/>
    <w:rsid w:val="00396F8E"/>
    <w:rsid w:val="003C450F"/>
    <w:rsid w:val="003C576B"/>
    <w:rsid w:val="003D1F0C"/>
    <w:rsid w:val="003E0D6F"/>
    <w:rsid w:val="003E481D"/>
    <w:rsid w:val="003F4EF9"/>
    <w:rsid w:val="003F5013"/>
    <w:rsid w:val="003F6F59"/>
    <w:rsid w:val="00403CF6"/>
    <w:rsid w:val="00414893"/>
    <w:rsid w:val="00430523"/>
    <w:rsid w:val="00437E90"/>
    <w:rsid w:val="0045573F"/>
    <w:rsid w:val="00463ED6"/>
    <w:rsid w:val="00481B95"/>
    <w:rsid w:val="00483890"/>
    <w:rsid w:val="004906F8"/>
    <w:rsid w:val="004A0FE8"/>
    <w:rsid w:val="004B2CCE"/>
    <w:rsid w:val="004B5345"/>
    <w:rsid w:val="004B5AE0"/>
    <w:rsid w:val="004C31D8"/>
    <w:rsid w:val="004D72C3"/>
    <w:rsid w:val="004E1FAE"/>
    <w:rsid w:val="004E3869"/>
    <w:rsid w:val="004F70FB"/>
    <w:rsid w:val="0051119E"/>
    <w:rsid w:val="00522736"/>
    <w:rsid w:val="00524888"/>
    <w:rsid w:val="00526247"/>
    <w:rsid w:val="005302DF"/>
    <w:rsid w:val="005426D0"/>
    <w:rsid w:val="00550FB6"/>
    <w:rsid w:val="005657D7"/>
    <w:rsid w:val="00574A3D"/>
    <w:rsid w:val="005756E2"/>
    <w:rsid w:val="00594F22"/>
    <w:rsid w:val="005A4E8B"/>
    <w:rsid w:val="005B678A"/>
    <w:rsid w:val="005C19C4"/>
    <w:rsid w:val="005D0D30"/>
    <w:rsid w:val="005D655C"/>
    <w:rsid w:val="005F666A"/>
    <w:rsid w:val="0060468C"/>
    <w:rsid w:val="00625A04"/>
    <w:rsid w:val="00630364"/>
    <w:rsid w:val="0064611D"/>
    <w:rsid w:val="00654C05"/>
    <w:rsid w:val="00662B9C"/>
    <w:rsid w:val="0066413D"/>
    <w:rsid w:val="00671D78"/>
    <w:rsid w:val="00694E6B"/>
    <w:rsid w:val="00696D57"/>
    <w:rsid w:val="006A6759"/>
    <w:rsid w:val="006B1B4C"/>
    <w:rsid w:val="006B215E"/>
    <w:rsid w:val="006C28CB"/>
    <w:rsid w:val="006D2676"/>
    <w:rsid w:val="006F0567"/>
    <w:rsid w:val="006F1634"/>
    <w:rsid w:val="006F31B5"/>
    <w:rsid w:val="006F49CD"/>
    <w:rsid w:val="006F530D"/>
    <w:rsid w:val="00703882"/>
    <w:rsid w:val="00714BE7"/>
    <w:rsid w:val="007243C4"/>
    <w:rsid w:val="0075131F"/>
    <w:rsid w:val="00762880"/>
    <w:rsid w:val="007A23C6"/>
    <w:rsid w:val="007D3F9E"/>
    <w:rsid w:val="007E73F6"/>
    <w:rsid w:val="008151CC"/>
    <w:rsid w:val="008365BF"/>
    <w:rsid w:val="00847002"/>
    <w:rsid w:val="008501C3"/>
    <w:rsid w:val="00862A60"/>
    <w:rsid w:val="0089150A"/>
    <w:rsid w:val="00894431"/>
    <w:rsid w:val="008A267B"/>
    <w:rsid w:val="008A6A14"/>
    <w:rsid w:val="008D7968"/>
    <w:rsid w:val="008E2EA2"/>
    <w:rsid w:val="008E5C0B"/>
    <w:rsid w:val="00954CA7"/>
    <w:rsid w:val="00957EC1"/>
    <w:rsid w:val="00957F2C"/>
    <w:rsid w:val="00961069"/>
    <w:rsid w:val="0096230C"/>
    <w:rsid w:val="00966D74"/>
    <w:rsid w:val="009748DA"/>
    <w:rsid w:val="009A20E1"/>
    <w:rsid w:val="009A3A0E"/>
    <w:rsid w:val="009B651C"/>
    <w:rsid w:val="009E7798"/>
    <w:rsid w:val="00A02AB3"/>
    <w:rsid w:val="00A05141"/>
    <w:rsid w:val="00A05FFC"/>
    <w:rsid w:val="00A13867"/>
    <w:rsid w:val="00A30D07"/>
    <w:rsid w:val="00A31973"/>
    <w:rsid w:val="00A35937"/>
    <w:rsid w:val="00A4108A"/>
    <w:rsid w:val="00A54870"/>
    <w:rsid w:val="00A65CBA"/>
    <w:rsid w:val="00A87DC0"/>
    <w:rsid w:val="00A90107"/>
    <w:rsid w:val="00A94C35"/>
    <w:rsid w:val="00AB13D6"/>
    <w:rsid w:val="00AB2962"/>
    <w:rsid w:val="00AB50F6"/>
    <w:rsid w:val="00AF377B"/>
    <w:rsid w:val="00AF50D8"/>
    <w:rsid w:val="00B42304"/>
    <w:rsid w:val="00B50291"/>
    <w:rsid w:val="00B55D5F"/>
    <w:rsid w:val="00B673FE"/>
    <w:rsid w:val="00B71CE2"/>
    <w:rsid w:val="00B76803"/>
    <w:rsid w:val="00B82143"/>
    <w:rsid w:val="00B93166"/>
    <w:rsid w:val="00BA656B"/>
    <w:rsid w:val="00BB4B21"/>
    <w:rsid w:val="00BB67F4"/>
    <w:rsid w:val="00BC09EE"/>
    <w:rsid w:val="00BD0F89"/>
    <w:rsid w:val="00BF1063"/>
    <w:rsid w:val="00BF146F"/>
    <w:rsid w:val="00BF23EC"/>
    <w:rsid w:val="00C0030E"/>
    <w:rsid w:val="00C14276"/>
    <w:rsid w:val="00C651A7"/>
    <w:rsid w:val="00C65B5D"/>
    <w:rsid w:val="00C91144"/>
    <w:rsid w:val="00C950F2"/>
    <w:rsid w:val="00C96114"/>
    <w:rsid w:val="00CA0289"/>
    <w:rsid w:val="00CC591F"/>
    <w:rsid w:val="00CD74D2"/>
    <w:rsid w:val="00CD78ED"/>
    <w:rsid w:val="00CE7B4B"/>
    <w:rsid w:val="00CF7A52"/>
    <w:rsid w:val="00D05245"/>
    <w:rsid w:val="00D07F42"/>
    <w:rsid w:val="00D113A8"/>
    <w:rsid w:val="00D346CF"/>
    <w:rsid w:val="00D36CCF"/>
    <w:rsid w:val="00D42FE5"/>
    <w:rsid w:val="00D55455"/>
    <w:rsid w:val="00D72A62"/>
    <w:rsid w:val="00D73547"/>
    <w:rsid w:val="00D93FE8"/>
    <w:rsid w:val="00DA061C"/>
    <w:rsid w:val="00DA25FE"/>
    <w:rsid w:val="00DA5C80"/>
    <w:rsid w:val="00DB789F"/>
    <w:rsid w:val="00DD7B45"/>
    <w:rsid w:val="00DE0682"/>
    <w:rsid w:val="00DE27A1"/>
    <w:rsid w:val="00DE5D44"/>
    <w:rsid w:val="00DE7440"/>
    <w:rsid w:val="00E12503"/>
    <w:rsid w:val="00E22601"/>
    <w:rsid w:val="00E3457A"/>
    <w:rsid w:val="00E4291B"/>
    <w:rsid w:val="00E70FB7"/>
    <w:rsid w:val="00E8737B"/>
    <w:rsid w:val="00E87B46"/>
    <w:rsid w:val="00E9139A"/>
    <w:rsid w:val="00E96F79"/>
    <w:rsid w:val="00EA4B64"/>
    <w:rsid w:val="00EB3D8D"/>
    <w:rsid w:val="00ED4FD7"/>
    <w:rsid w:val="00EE49F4"/>
    <w:rsid w:val="00F209B1"/>
    <w:rsid w:val="00F276F5"/>
    <w:rsid w:val="00F439B6"/>
    <w:rsid w:val="00F44771"/>
    <w:rsid w:val="00F4783D"/>
    <w:rsid w:val="00F51DE0"/>
    <w:rsid w:val="00F67109"/>
    <w:rsid w:val="00F961A5"/>
    <w:rsid w:val="00FA1268"/>
    <w:rsid w:val="00FA2450"/>
    <w:rsid w:val="00FB28A8"/>
    <w:rsid w:val="00FB45E1"/>
    <w:rsid w:val="00FC39B3"/>
    <w:rsid w:val="00FD59DC"/>
    <w:rsid w:val="00FD65E9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445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0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F23EC"/>
    <w:rPr>
      <w:rFonts w:ascii="Calibri" w:hAnsi="Calibri"/>
      <w:color w:val="000000"/>
    </w:rPr>
  </w:style>
  <w:style w:type="paragraph" w:styleId="a3">
    <w:name w:val="header"/>
    <w:basedOn w:val="a"/>
    <w:link w:val="a4"/>
    <w:uiPriority w:val="99"/>
    <w:unhideWhenUsed/>
    <w:rsid w:val="00A05FFC"/>
    <w:pPr>
      <w:tabs>
        <w:tab w:val="center" w:pos="4536"/>
        <w:tab w:val="right" w:pos="9072"/>
      </w:tabs>
    </w:pPr>
  </w:style>
  <w:style w:type="character" w:customStyle="1" w:styleId="a4">
    <w:name w:val="頁首 字元"/>
    <w:basedOn w:val="a0"/>
    <w:link w:val="a3"/>
    <w:uiPriority w:val="99"/>
    <w:rsid w:val="00A05FFC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a5">
    <w:name w:val="footer"/>
    <w:basedOn w:val="a"/>
    <w:link w:val="a6"/>
    <w:uiPriority w:val="99"/>
    <w:unhideWhenUsed/>
    <w:rsid w:val="00A05FFC"/>
    <w:pPr>
      <w:tabs>
        <w:tab w:val="center" w:pos="4536"/>
        <w:tab w:val="right" w:pos="9072"/>
      </w:tabs>
    </w:pPr>
  </w:style>
  <w:style w:type="character" w:customStyle="1" w:styleId="a6">
    <w:name w:val="頁尾 字元"/>
    <w:basedOn w:val="a0"/>
    <w:link w:val="a5"/>
    <w:uiPriority w:val="99"/>
    <w:rsid w:val="00A05FFC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table" w:styleId="a7">
    <w:name w:val="Table Grid"/>
    <w:basedOn w:val="a1"/>
    <w:uiPriority w:val="39"/>
    <w:rsid w:val="00A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56E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756E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5573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val="fr-CH"/>
    </w:rPr>
  </w:style>
  <w:style w:type="paragraph" w:styleId="aa">
    <w:name w:val="Revision"/>
    <w:hidden/>
    <w:uiPriority w:val="99"/>
    <w:semiHidden/>
    <w:rsid w:val="001456E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ab">
    <w:name w:val="No Spacing"/>
    <w:uiPriority w:val="1"/>
    <w:qFormat/>
    <w:rsid w:val="00D93FE8"/>
    <w:pPr>
      <w:spacing w:after="0" w:line="240" w:lineRule="auto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rwerk.com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2023-11-13T12:32:00Z</dcterms:created>
  <dcterms:modified xsi:type="dcterms:W3CDTF">2023-11-15T04:35:00Z</dcterms:modified>
  <cp:category/>
</cp:coreProperties>
</file>